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EDF78" w14:textId="77777777" w:rsidR="00E816D0" w:rsidRPr="0074167C" w:rsidRDefault="00E816D0" w:rsidP="00E816D0">
      <w:pPr>
        <w:ind w:right="-840"/>
        <w:rPr>
          <w:rFonts w:ascii="Gill Sans" w:hAnsi="Gill Sans" w:cs="Gill Sans"/>
          <w:b/>
          <w:sz w:val="36"/>
          <w:szCs w:val="36"/>
        </w:rPr>
      </w:pPr>
      <w:r w:rsidRPr="0074167C">
        <w:rPr>
          <w:rFonts w:ascii="Gill Sans" w:hAnsi="Gill Sans" w:cs="Gill Sans"/>
          <w:b/>
          <w:sz w:val="36"/>
          <w:szCs w:val="36"/>
        </w:rPr>
        <w:t>PUNEETA MITTAL</w:t>
      </w:r>
    </w:p>
    <w:p w14:paraId="6C2FE804" w14:textId="77777777" w:rsidR="00E816D0" w:rsidRPr="00320AB9" w:rsidRDefault="00E816D0" w:rsidP="00E816D0">
      <w:pPr>
        <w:ind w:right="-840"/>
        <w:rPr>
          <w:rFonts w:ascii="Gill Sans" w:hAnsi="Gill Sans" w:cs="Gill Sans"/>
          <w:sz w:val="22"/>
          <w:szCs w:val="22"/>
          <w:lang w:val="fr-FR"/>
        </w:rPr>
      </w:pPr>
      <w:r w:rsidRPr="00320AB9">
        <w:rPr>
          <w:rFonts w:ascii="Gill Sans" w:hAnsi="Gill Sans" w:cs="Gill Sans"/>
          <w:sz w:val="22"/>
          <w:szCs w:val="22"/>
          <w:lang w:val="fr-FR"/>
        </w:rPr>
        <w:t xml:space="preserve">www.puneetaart.com  </w:t>
      </w:r>
    </w:p>
    <w:p w14:paraId="04E4D11A" w14:textId="77777777" w:rsidR="00E816D0" w:rsidRDefault="00E816D0" w:rsidP="00E816D0">
      <w:pPr>
        <w:ind w:right="-840"/>
        <w:rPr>
          <w:rFonts w:ascii="Gill Sans" w:hAnsi="Gill Sans" w:cs="Gill Sans"/>
          <w:sz w:val="24"/>
          <w:szCs w:val="24"/>
          <w:lang w:val="fr-FR"/>
        </w:rPr>
      </w:pPr>
    </w:p>
    <w:p w14:paraId="29B0319F" w14:textId="676C5ECD" w:rsidR="00744F7F" w:rsidRPr="000F2573" w:rsidRDefault="00744F7F" w:rsidP="00744F7F">
      <w:pPr>
        <w:ind w:right="-840"/>
        <w:rPr>
          <w:rFonts w:ascii="Gill Sans" w:hAnsi="Gill Sans" w:cs="Gill Sans"/>
          <w:b/>
          <w:color w:val="800000"/>
          <w:sz w:val="24"/>
          <w:szCs w:val="24"/>
        </w:rPr>
      </w:pPr>
      <w:r w:rsidRPr="000F2573">
        <w:rPr>
          <w:rFonts w:ascii="Gill Sans" w:hAnsi="Gill Sans" w:cs="Gill Sans"/>
          <w:b/>
          <w:color w:val="800000"/>
          <w:sz w:val="24"/>
          <w:szCs w:val="24"/>
        </w:rPr>
        <w:t>ART EDUCATION</w:t>
      </w:r>
    </w:p>
    <w:p w14:paraId="758DF6EA" w14:textId="77777777" w:rsidR="00744F7F" w:rsidRPr="0074167C" w:rsidRDefault="00744F7F" w:rsidP="00744F7F">
      <w:pPr>
        <w:tabs>
          <w:tab w:val="left" w:pos="1620"/>
        </w:tabs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2008</w:t>
      </w:r>
      <w:r w:rsidRPr="0074167C">
        <w:rPr>
          <w:rFonts w:ascii="Gill Sans" w:hAnsi="Gill Sans" w:cs="Gill Sans"/>
          <w:sz w:val="24"/>
          <w:szCs w:val="24"/>
        </w:rPr>
        <w:tab/>
      </w:r>
      <w:r w:rsidRPr="0074167C">
        <w:rPr>
          <w:rFonts w:ascii="Gill Sans" w:hAnsi="Gill Sans" w:cs="Gill Sans"/>
          <w:bCs/>
          <w:sz w:val="24"/>
          <w:szCs w:val="24"/>
        </w:rPr>
        <w:t>MFA</w:t>
      </w:r>
      <w:r w:rsidRPr="0074167C">
        <w:rPr>
          <w:rFonts w:ascii="Gill Sans" w:hAnsi="Gill Sans" w:cs="Gill Sans"/>
          <w:sz w:val="24"/>
          <w:szCs w:val="24"/>
        </w:rPr>
        <w:t xml:space="preserve">, </w:t>
      </w:r>
      <w:r w:rsidRPr="0074167C">
        <w:rPr>
          <w:rFonts w:ascii="Gill Sans" w:hAnsi="Gill Sans" w:cs="Gill Sans"/>
          <w:bCs/>
          <w:sz w:val="24"/>
          <w:szCs w:val="24"/>
        </w:rPr>
        <w:t>Long Island University, Brookville, NY</w:t>
      </w:r>
    </w:p>
    <w:p w14:paraId="62465429" w14:textId="271FD026" w:rsidR="00744F7F" w:rsidRPr="0074167C" w:rsidRDefault="00744F7F" w:rsidP="00744F7F">
      <w:pPr>
        <w:tabs>
          <w:tab w:val="left" w:pos="1620"/>
        </w:tabs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>2006</w:t>
      </w:r>
      <w:r w:rsidRPr="0074167C">
        <w:rPr>
          <w:rFonts w:ascii="Gill Sans" w:hAnsi="Gill Sans" w:cs="Gill Sans"/>
          <w:b/>
          <w:sz w:val="24"/>
          <w:szCs w:val="24"/>
        </w:rPr>
        <w:tab/>
      </w:r>
      <w:r w:rsidRPr="0074167C">
        <w:rPr>
          <w:rFonts w:ascii="Gill Sans" w:hAnsi="Gill Sans" w:cs="Gill Sans"/>
          <w:sz w:val="24"/>
          <w:szCs w:val="24"/>
        </w:rPr>
        <w:t xml:space="preserve">MA in </w:t>
      </w:r>
      <w:r w:rsidR="001F0E68">
        <w:rPr>
          <w:rFonts w:ascii="Gill Sans" w:hAnsi="Gill Sans" w:cs="Gill Sans"/>
          <w:sz w:val="24"/>
          <w:szCs w:val="24"/>
        </w:rPr>
        <w:t xml:space="preserve">Studio </w:t>
      </w:r>
      <w:r w:rsidRPr="0074167C">
        <w:rPr>
          <w:rFonts w:ascii="Gill Sans" w:hAnsi="Gill Sans" w:cs="Gill Sans"/>
          <w:sz w:val="24"/>
          <w:szCs w:val="24"/>
        </w:rPr>
        <w:t>Art, Adelphi University, Garden City, NY</w:t>
      </w:r>
    </w:p>
    <w:p w14:paraId="00F5ECE6" w14:textId="77777777" w:rsidR="00744F7F" w:rsidRPr="0074167C" w:rsidRDefault="00744F7F" w:rsidP="00E816D0">
      <w:pPr>
        <w:ind w:right="-840"/>
        <w:rPr>
          <w:rFonts w:ascii="Gill Sans" w:hAnsi="Gill Sans" w:cs="Gill Sans"/>
          <w:sz w:val="24"/>
          <w:szCs w:val="24"/>
          <w:lang w:val="fr-FR"/>
        </w:rPr>
      </w:pPr>
    </w:p>
    <w:p w14:paraId="5936786F" w14:textId="77777777" w:rsidR="00E816D0" w:rsidRDefault="00E816D0" w:rsidP="00E816D0">
      <w:pPr>
        <w:ind w:right="-840"/>
        <w:rPr>
          <w:rFonts w:ascii="Gill Sans" w:hAnsi="Gill Sans" w:cs="Gill Sans"/>
          <w:b/>
          <w:color w:val="800000"/>
          <w:sz w:val="24"/>
          <w:szCs w:val="24"/>
        </w:rPr>
      </w:pPr>
      <w:r w:rsidRPr="00252B15">
        <w:rPr>
          <w:rFonts w:ascii="Gill Sans" w:hAnsi="Gill Sans" w:cs="Gill Sans"/>
          <w:b/>
          <w:color w:val="800000"/>
          <w:sz w:val="24"/>
          <w:szCs w:val="24"/>
        </w:rPr>
        <w:t>EDUCATION</w:t>
      </w:r>
    </w:p>
    <w:p w14:paraId="4CB9D4B6" w14:textId="77777777" w:rsidR="00E816D0" w:rsidRPr="0074167C" w:rsidRDefault="00E816D0" w:rsidP="00E816D0">
      <w:pPr>
        <w:tabs>
          <w:tab w:val="left" w:pos="1620"/>
        </w:tabs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>1989</w:t>
      </w:r>
      <w:r w:rsidRPr="0074167C">
        <w:rPr>
          <w:rFonts w:ascii="Gill Sans" w:hAnsi="Gill Sans" w:cs="Gill Sans"/>
          <w:sz w:val="24"/>
          <w:szCs w:val="24"/>
        </w:rPr>
        <w:tab/>
        <w:t>MA, Literature, Jawaharlal Nehru University, New Delhi, India</w:t>
      </w:r>
    </w:p>
    <w:p w14:paraId="102229F4" w14:textId="77777777" w:rsidR="00E816D0" w:rsidRPr="0074167C" w:rsidRDefault="00E816D0" w:rsidP="00E816D0">
      <w:pPr>
        <w:tabs>
          <w:tab w:val="left" w:pos="1440"/>
          <w:tab w:val="left" w:pos="1620"/>
        </w:tabs>
        <w:ind w:right="-840"/>
        <w:rPr>
          <w:rFonts w:ascii="Gill Sans" w:hAnsi="Gill Sans" w:cs="Gill Sans"/>
          <w:sz w:val="24"/>
          <w:szCs w:val="24"/>
          <w:lang w:val="it-IT"/>
        </w:rPr>
      </w:pPr>
      <w:r w:rsidRPr="0074167C">
        <w:rPr>
          <w:rFonts w:ascii="Gill Sans" w:hAnsi="Gill Sans" w:cs="Gill Sans"/>
          <w:bCs/>
          <w:sz w:val="24"/>
          <w:szCs w:val="24"/>
          <w:lang w:val="it-IT"/>
        </w:rPr>
        <w:t>1987</w:t>
      </w:r>
      <w:r w:rsidRPr="0074167C">
        <w:rPr>
          <w:rFonts w:ascii="Gill Sans" w:hAnsi="Gill Sans" w:cs="Gill Sans"/>
          <w:b/>
          <w:sz w:val="24"/>
          <w:szCs w:val="24"/>
          <w:lang w:val="it-IT"/>
        </w:rPr>
        <w:tab/>
      </w:r>
      <w:r w:rsidRPr="0074167C">
        <w:rPr>
          <w:rFonts w:ascii="Gill Sans" w:hAnsi="Gill Sans" w:cs="Gill Sans"/>
          <w:b/>
          <w:sz w:val="24"/>
          <w:szCs w:val="24"/>
          <w:lang w:val="it-IT"/>
        </w:rPr>
        <w:tab/>
      </w:r>
      <w:r w:rsidRPr="0074167C">
        <w:rPr>
          <w:rFonts w:ascii="Gill Sans" w:hAnsi="Gill Sans" w:cs="Gill Sans"/>
          <w:sz w:val="24"/>
          <w:szCs w:val="24"/>
          <w:lang w:val="it-IT"/>
        </w:rPr>
        <w:t>BA, Literature, Visva-Bharati University, Santiniketan, India</w:t>
      </w:r>
    </w:p>
    <w:p w14:paraId="09B03555" w14:textId="77777777" w:rsidR="00E816D0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</w:p>
    <w:p w14:paraId="33C8E690" w14:textId="5FBAD602" w:rsidR="0061606E" w:rsidRPr="0061606E" w:rsidRDefault="00E816D0" w:rsidP="00E816D0">
      <w:pPr>
        <w:ind w:right="-840"/>
        <w:rPr>
          <w:rFonts w:ascii="Gill Sans" w:hAnsi="Gill Sans" w:cs="Gill Sans"/>
          <w:b/>
          <w:color w:val="800000"/>
          <w:sz w:val="24"/>
          <w:szCs w:val="24"/>
        </w:rPr>
      </w:pPr>
      <w:r w:rsidRPr="00252B15">
        <w:rPr>
          <w:rFonts w:ascii="Gill Sans" w:hAnsi="Gill Sans" w:cs="Gill Sans"/>
          <w:b/>
          <w:color w:val="800000"/>
          <w:sz w:val="24"/>
          <w:szCs w:val="24"/>
        </w:rPr>
        <w:t>EMPLOYMENT</w:t>
      </w:r>
    </w:p>
    <w:p w14:paraId="4B2808E3" w14:textId="75D68A0A" w:rsidR="0046460D" w:rsidRDefault="0046460D" w:rsidP="0046460D">
      <w:pPr>
        <w:tabs>
          <w:tab w:val="left" w:pos="1440"/>
        </w:tabs>
        <w:ind w:right="-840"/>
        <w:rPr>
          <w:rFonts w:ascii="Gill Sans" w:hAnsi="Gill Sans" w:cs="Gill Sans"/>
          <w:bCs/>
          <w:sz w:val="24"/>
          <w:szCs w:val="24"/>
        </w:rPr>
      </w:pPr>
      <w:r>
        <w:rPr>
          <w:rFonts w:ascii="Gill Sans" w:hAnsi="Gill Sans" w:cs="Gill Sans"/>
          <w:bCs/>
          <w:sz w:val="24"/>
          <w:szCs w:val="24"/>
        </w:rPr>
        <w:t>2025-ongoing Associate Adjunct Professor,</w:t>
      </w:r>
      <w:r w:rsidRPr="00DB28E3">
        <w:rPr>
          <w:rFonts w:ascii="Gill Sans" w:hAnsi="Gill Sans" w:cs="Gill Sans"/>
          <w:bCs/>
          <w:sz w:val="24"/>
          <w:szCs w:val="24"/>
        </w:rPr>
        <w:t xml:space="preserve"> </w:t>
      </w:r>
      <w:r w:rsidRPr="0074167C">
        <w:rPr>
          <w:rFonts w:ascii="Gill Sans" w:hAnsi="Gill Sans" w:cs="Gill Sans"/>
          <w:bCs/>
          <w:sz w:val="24"/>
          <w:szCs w:val="24"/>
        </w:rPr>
        <w:t>Suffolk County Community College, Selden, NY</w:t>
      </w:r>
    </w:p>
    <w:p w14:paraId="20DC7C76" w14:textId="5A6AD734" w:rsidR="0046460D" w:rsidRDefault="0046460D" w:rsidP="0046460D">
      <w:pPr>
        <w:tabs>
          <w:tab w:val="left" w:pos="1440"/>
        </w:tabs>
        <w:ind w:right="-840"/>
        <w:rPr>
          <w:rFonts w:ascii="Gill Sans" w:hAnsi="Gill Sans" w:cs="Gill Sans"/>
          <w:bCs/>
          <w:sz w:val="24"/>
          <w:szCs w:val="24"/>
        </w:rPr>
      </w:pPr>
      <w:r>
        <w:rPr>
          <w:rFonts w:ascii="Gill Sans" w:hAnsi="Gill Sans" w:cs="Gill Sans"/>
          <w:bCs/>
          <w:sz w:val="24"/>
          <w:szCs w:val="24"/>
        </w:rPr>
        <w:t>2020-ongoing</w:t>
      </w:r>
      <w:r>
        <w:rPr>
          <w:rFonts w:ascii="Gill Sans" w:hAnsi="Gill Sans" w:cs="Gill Sans"/>
          <w:bCs/>
          <w:sz w:val="24"/>
          <w:szCs w:val="24"/>
        </w:rPr>
        <w:tab/>
        <w:t>Associate Adjunct Professor, Queens College, CUNY, NY</w:t>
      </w:r>
    </w:p>
    <w:p w14:paraId="7D430742" w14:textId="0F007D88" w:rsidR="0046460D" w:rsidRDefault="0046460D" w:rsidP="0046460D">
      <w:pPr>
        <w:tabs>
          <w:tab w:val="left" w:pos="1440"/>
        </w:tabs>
        <w:ind w:right="-840"/>
        <w:rPr>
          <w:rFonts w:ascii="Gill Sans" w:hAnsi="Gill Sans" w:cs="Gill Sans"/>
          <w:bCs/>
          <w:sz w:val="24"/>
          <w:szCs w:val="24"/>
        </w:rPr>
      </w:pPr>
      <w:r>
        <w:rPr>
          <w:rFonts w:ascii="Gill Sans" w:hAnsi="Gill Sans" w:cs="Gill Sans"/>
          <w:bCs/>
          <w:sz w:val="24"/>
          <w:szCs w:val="24"/>
        </w:rPr>
        <w:t>2018 - ongoing Instructor, Brickhouse Ceramic Art Center, NY</w:t>
      </w:r>
    </w:p>
    <w:p w14:paraId="79C7AE39" w14:textId="467F460C" w:rsidR="00DB28E3" w:rsidRDefault="00DB28E3" w:rsidP="00E816D0">
      <w:pPr>
        <w:tabs>
          <w:tab w:val="left" w:pos="1440"/>
        </w:tabs>
        <w:ind w:right="-840"/>
        <w:rPr>
          <w:rFonts w:ascii="Gill Sans" w:hAnsi="Gill Sans" w:cs="Gill Sans"/>
          <w:bCs/>
          <w:sz w:val="24"/>
          <w:szCs w:val="24"/>
        </w:rPr>
      </w:pPr>
      <w:r>
        <w:rPr>
          <w:rFonts w:ascii="Gill Sans" w:hAnsi="Gill Sans" w:cs="Gill Sans"/>
          <w:bCs/>
          <w:sz w:val="24"/>
          <w:szCs w:val="24"/>
        </w:rPr>
        <w:t>2018 -</w:t>
      </w:r>
      <w:r w:rsidR="0046460D">
        <w:rPr>
          <w:rFonts w:ascii="Gill Sans" w:hAnsi="Gill Sans" w:cs="Gill Sans"/>
          <w:bCs/>
          <w:sz w:val="24"/>
          <w:szCs w:val="24"/>
        </w:rPr>
        <w:t xml:space="preserve"> 2022</w:t>
      </w:r>
      <w:r w:rsidR="0046460D">
        <w:rPr>
          <w:rFonts w:ascii="Gill Sans" w:hAnsi="Gill Sans" w:cs="Gill Sans"/>
          <w:bCs/>
          <w:sz w:val="24"/>
          <w:szCs w:val="24"/>
        </w:rPr>
        <w:tab/>
        <w:t xml:space="preserve"> Instructor</w:t>
      </w:r>
      <w:r>
        <w:rPr>
          <w:rFonts w:ascii="Gill Sans" w:hAnsi="Gill Sans" w:cs="Gill Sans"/>
          <w:bCs/>
          <w:sz w:val="24"/>
          <w:szCs w:val="24"/>
        </w:rPr>
        <w:t>, Haven Art Studios, Port Washington, NY</w:t>
      </w:r>
    </w:p>
    <w:p w14:paraId="32650C85" w14:textId="6F91A8CE" w:rsidR="00060F82" w:rsidRDefault="00060F82" w:rsidP="00E816D0">
      <w:pPr>
        <w:tabs>
          <w:tab w:val="left" w:pos="1440"/>
        </w:tabs>
        <w:ind w:right="-840"/>
        <w:rPr>
          <w:rFonts w:ascii="Gill Sans" w:hAnsi="Gill Sans" w:cs="Gill Sans"/>
          <w:bCs/>
          <w:sz w:val="24"/>
          <w:szCs w:val="24"/>
        </w:rPr>
      </w:pPr>
      <w:r>
        <w:rPr>
          <w:rFonts w:ascii="Gill Sans" w:hAnsi="Gill Sans" w:cs="Gill Sans"/>
          <w:bCs/>
          <w:sz w:val="24"/>
          <w:szCs w:val="24"/>
        </w:rPr>
        <w:t>2018 -</w:t>
      </w:r>
      <w:r w:rsidR="0046460D">
        <w:rPr>
          <w:rFonts w:ascii="Gill Sans" w:hAnsi="Gill Sans" w:cs="Gill Sans"/>
          <w:bCs/>
          <w:sz w:val="24"/>
          <w:szCs w:val="24"/>
        </w:rPr>
        <w:t xml:space="preserve"> 2020</w:t>
      </w:r>
      <w:r w:rsidR="0046460D">
        <w:rPr>
          <w:rFonts w:ascii="Gill Sans" w:hAnsi="Gill Sans" w:cs="Gill Sans"/>
          <w:bCs/>
          <w:sz w:val="24"/>
          <w:szCs w:val="24"/>
        </w:rPr>
        <w:tab/>
        <w:t xml:space="preserve"> Assistant</w:t>
      </w:r>
      <w:r>
        <w:rPr>
          <w:rFonts w:ascii="Gill Sans" w:hAnsi="Gill Sans" w:cs="Gill Sans"/>
          <w:bCs/>
          <w:sz w:val="24"/>
          <w:szCs w:val="24"/>
        </w:rPr>
        <w:t xml:space="preserve"> Adjunct Professor,</w:t>
      </w:r>
      <w:r w:rsidRPr="00DB28E3">
        <w:rPr>
          <w:rFonts w:ascii="Gill Sans" w:hAnsi="Gill Sans" w:cs="Gill Sans"/>
          <w:bCs/>
          <w:sz w:val="24"/>
          <w:szCs w:val="24"/>
        </w:rPr>
        <w:t xml:space="preserve"> </w:t>
      </w:r>
      <w:r>
        <w:rPr>
          <w:rFonts w:ascii="Gill Sans" w:hAnsi="Gill Sans" w:cs="Gill Sans"/>
          <w:bCs/>
          <w:sz w:val="24"/>
          <w:szCs w:val="24"/>
        </w:rPr>
        <w:t>Long Island University, Post Campus</w:t>
      </w:r>
      <w:r w:rsidRPr="0074167C">
        <w:rPr>
          <w:rFonts w:ascii="Gill Sans" w:hAnsi="Gill Sans" w:cs="Gill Sans"/>
          <w:bCs/>
          <w:sz w:val="24"/>
          <w:szCs w:val="24"/>
        </w:rPr>
        <w:t>, NY</w:t>
      </w:r>
    </w:p>
    <w:p w14:paraId="1964E2F2" w14:textId="66E30356" w:rsidR="00DB28E3" w:rsidRDefault="00DB28E3" w:rsidP="00E816D0">
      <w:pPr>
        <w:tabs>
          <w:tab w:val="left" w:pos="1440"/>
        </w:tabs>
        <w:ind w:right="-840"/>
        <w:rPr>
          <w:rFonts w:ascii="Gill Sans" w:hAnsi="Gill Sans" w:cs="Gill Sans"/>
          <w:bCs/>
          <w:sz w:val="24"/>
          <w:szCs w:val="24"/>
        </w:rPr>
      </w:pPr>
      <w:r>
        <w:rPr>
          <w:rFonts w:ascii="Gill Sans" w:hAnsi="Gill Sans" w:cs="Gill Sans"/>
          <w:bCs/>
          <w:sz w:val="24"/>
          <w:szCs w:val="24"/>
        </w:rPr>
        <w:t>2018 -</w:t>
      </w:r>
      <w:r w:rsidR="0046460D">
        <w:rPr>
          <w:rFonts w:ascii="Gill Sans" w:hAnsi="Gill Sans" w:cs="Gill Sans"/>
          <w:bCs/>
          <w:sz w:val="24"/>
          <w:szCs w:val="24"/>
        </w:rPr>
        <w:t xml:space="preserve"> 2025</w:t>
      </w:r>
      <w:r w:rsidR="0046460D">
        <w:rPr>
          <w:rFonts w:ascii="Gill Sans" w:hAnsi="Gill Sans" w:cs="Gill Sans"/>
          <w:bCs/>
          <w:sz w:val="24"/>
          <w:szCs w:val="24"/>
        </w:rPr>
        <w:tab/>
        <w:t xml:space="preserve"> Assistant</w:t>
      </w:r>
      <w:r>
        <w:rPr>
          <w:rFonts w:ascii="Gill Sans" w:hAnsi="Gill Sans" w:cs="Gill Sans"/>
          <w:bCs/>
          <w:sz w:val="24"/>
          <w:szCs w:val="24"/>
        </w:rPr>
        <w:t xml:space="preserve"> Adjunct Professor,</w:t>
      </w:r>
      <w:r w:rsidRPr="00DB28E3">
        <w:rPr>
          <w:rFonts w:ascii="Gill Sans" w:hAnsi="Gill Sans" w:cs="Gill Sans"/>
          <w:bCs/>
          <w:sz w:val="24"/>
          <w:szCs w:val="24"/>
        </w:rPr>
        <w:t xml:space="preserve"> </w:t>
      </w:r>
      <w:r w:rsidRPr="0074167C">
        <w:rPr>
          <w:rFonts w:ascii="Gill Sans" w:hAnsi="Gill Sans" w:cs="Gill Sans"/>
          <w:bCs/>
          <w:sz w:val="24"/>
          <w:szCs w:val="24"/>
        </w:rPr>
        <w:t>Suffolk County Community College, Selden, NY</w:t>
      </w:r>
    </w:p>
    <w:p w14:paraId="1DE69810" w14:textId="77777777" w:rsidR="00962581" w:rsidRDefault="00962581" w:rsidP="00962581">
      <w:pPr>
        <w:tabs>
          <w:tab w:val="left" w:pos="1440"/>
        </w:tabs>
        <w:ind w:right="-840"/>
        <w:rPr>
          <w:rFonts w:ascii="Gill Sans" w:hAnsi="Gill Sans" w:cs="Gill Sans"/>
          <w:bCs/>
          <w:sz w:val="24"/>
          <w:szCs w:val="24"/>
        </w:rPr>
      </w:pPr>
      <w:r>
        <w:rPr>
          <w:rFonts w:ascii="Gill Sans" w:hAnsi="Gill Sans" w:cs="Gill Sans"/>
          <w:bCs/>
          <w:sz w:val="24"/>
          <w:szCs w:val="24"/>
        </w:rPr>
        <w:t>2018 – 2020</w:t>
      </w:r>
      <w:r>
        <w:rPr>
          <w:rFonts w:ascii="Gill Sans" w:hAnsi="Gill Sans" w:cs="Gill Sans"/>
          <w:bCs/>
          <w:sz w:val="24"/>
          <w:szCs w:val="24"/>
        </w:rPr>
        <w:tab/>
        <w:t xml:space="preserve"> Ceramics Department Head, Art League of Long Island, Dix Hills, NY</w:t>
      </w:r>
    </w:p>
    <w:p w14:paraId="71246FEC" w14:textId="1D9699D5" w:rsidR="00962581" w:rsidRDefault="00962581" w:rsidP="00E816D0">
      <w:pPr>
        <w:tabs>
          <w:tab w:val="left" w:pos="1440"/>
        </w:tabs>
        <w:ind w:right="-840"/>
        <w:rPr>
          <w:rFonts w:ascii="Gill Sans" w:hAnsi="Gill Sans" w:cs="Gill Sans"/>
          <w:bCs/>
          <w:sz w:val="24"/>
          <w:szCs w:val="24"/>
        </w:rPr>
      </w:pPr>
      <w:r>
        <w:rPr>
          <w:rFonts w:ascii="Gill Sans" w:hAnsi="Gill Sans" w:cs="Gill Sans"/>
          <w:bCs/>
          <w:sz w:val="24"/>
          <w:szCs w:val="24"/>
        </w:rPr>
        <w:t>2018 - 2019</w:t>
      </w:r>
      <w:r w:rsidR="0046460D">
        <w:rPr>
          <w:rFonts w:ascii="Gill Sans" w:hAnsi="Gill Sans" w:cs="Gill Sans"/>
          <w:bCs/>
          <w:sz w:val="24"/>
          <w:szCs w:val="24"/>
        </w:rPr>
        <w:tab/>
        <w:t xml:space="preserve"> Instructor</w:t>
      </w:r>
      <w:r>
        <w:rPr>
          <w:rFonts w:ascii="Gill Sans" w:hAnsi="Gill Sans" w:cs="Gill Sans"/>
          <w:bCs/>
          <w:sz w:val="24"/>
          <w:szCs w:val="24"/>
        </w:rPr>
        <w:t xml:space="preserve">, Chambers Pottery, Chambers Street, New York, NY </w:t>
      </w:r>
    </w:p>
    <w:p w14:paraId="79B7679A" w14:textId="7C8D0B30" w:rsidR="00E816D0" w:rsidRPr="0074167C" w:rsidRDefault="0061606E" w:rsidP="00E816D0">
      <w:pPr>
        <w:tabs>
          <w:tab w:val="left" w:pos="1440"/>
        </w:tabs>
        <w:ind w:right="-840"/>
        <w:rPr>
          <w:rFonts w:ascii="Gill Sans" w:hAnsi="Gill Sans" w:cs="Gill Sans"/>
          <w:bCs/>
          <w:sz w:val="24"/>
          <w:szCs w:val="24"/>
        </w:rPr>
      </w:pPr>
      <w:r>
        <w:rPr>
          <w:rFonts w:ascii="Gill Sans" w:hAnsi="Gill Sans" w:cs="Gill Sans"/>
          <w:bCs/>
          <w:sz w:val="24"/>
          <w:szCs w:val="24"/>
        </w:rPr>
        <w:t xml:space="preserve">2012 - </w:t>
      </w:r>
      <w:r w:rsidR="00DB28E3">
        <w:rPr>
          <w:rFonts w:ascii="Gill Sans" w:hAnsi="Gill Sans" w:cs="Gill Sans"/>
          <w:bCs/>
          <w:sz w:val="24"/>
          <w:szCs w:val="24"/>
        </w:rPr>
        <w:t>2018</w:t>
      </w:r>
      <w:r w:rsidR="0046460D">
        <w:rPr>
          <w:rFonts w:ascii="Gill Sans" w:hAnsi="Gill Sans" w:cs="Gill Sans"/>
          <w:bCs/>
          <w:sz w:val="24"/>
          <w:szCs w:val="24"/>
        </w:rPr>
        <w:tab/>
        <w:t xml:space="preserve"> Adjunct</w:t>
      </w:r>
      <w:r w:rsidR="005F0D8D" w:rsidRPr="0074167C">
        <w:rPr>
          <w:rFonts w:ascii="Gill Sans" w:hAnsi="Gill Sans" w:cs="Gill Sans"/>
          <w:bCs/>
          <w:sz w:val="24"/>
          <w:szCs w:val="24"/>
        </w:rPr>
        <w:t xml:space="preserve"> </w:t>
      </w:r>
      <w:r w:rsidR="00E816D0" w:rsidRPr="0074167C">
        <w:rPr>
          <w:rFonts w:ascii="Gill Sans" w:hAnsi="Gill Sans" w:cs="Gill Sans"/>
          <w:bCs/>
          <w:sz w:val="24"/>
          <w:szCs w:val="24"/>
        </w:rPr>
        <w:t>Faculty, Suffol</w:t>
      </w:r>
      <w:r w:rsidR="004859A3" w:rsidRPr="0074167C">
        <w:rPr>
          <w:rFonts w:ascii="Gill Sans" w:hAnsi="Gill Sans" w:cs="Gill Sans"/>
          <w:bCs/>
          <w:sz w:val="24"/>
          <w:szCs w:val="24"/>
        </w:rPr>
        <w:t>k County Community College, Selden</w:t>
      </w:r>
      <w:r w:rsidR="00E816D0" w:rsidRPr="0074167C">
        <w:rPr>
          <w:rFonts w:ascii="Gill Sans" w:hAnsi="Gill Sans" w:cs="Gill Sans"/>
          <w:bCs/>
          <w:sz w:val="24"/>
          <w:szCs w:val="24"/>
        </w:rPr>
        <w:t>, NY</w:t>
      </w:r>
    </w:p>
    <w:p w14:paraId="0C0E8A3E" w14:textId="30D161BC" w:rsidR="00E816D0" w:rsidRPr="0074167C" w:rsidRDefault="00D427E5" w:rsidP="00E816D0">
      <w:pPr>
        <w:tabs>
          <w:tab w:val="left" w:pos="1440"/>
        </w:tabs>
        <w:ind w:right="-840"/>
        <w:rPr>
          <w:rFonts w:ascii="Gill Sans" w:hAnsi="Gill Sans" w:cs="Gill Sans"/>
          <w:bCs/>
          <w:sz w:val="24"/>
          <w:szCs w:val="24"/>
        </w:rPr>
      </w:pPr>
      <w:r>
        <w:rPr>
          <w:rFonts w:ascii="Gill Sans" w:hAnsi="Gill Sans" w:cs="Gill Sans"/>
          <w:bCs/>
          <w:sz w:val="24"/>
          <w:szCs w:val="24"/>
        </w:rPr>
        <w:t>2005 - 2018</w:t>
      </w:r>
      <w:r w:rsidR="00E816D0" w:rsidRPr="0074167C">
        <w:rPr>
          <w:rFonts w:ascii="Gill Sans" w:hAnsi="Gill Sans" w:cs="Gill Sans"/>
          <w:bCs/>
          <w:sz w:val="24"/>
          <w:szCs w:val="24"/>
        </w:rPr>
        <w:t xml:space="preserve"> </w:t>
      </w:r>
      <w:r w:rsidR="0046460D">
        <w:rPr>
          <w:rFonts w:ascii="Gill Sans" w:hAnsi="Gill Sans" w:cs="Gill Sans"/>
          <w:bCs/>
          <w:sz w:val="24"/>
          <w:szCs w:val="24"/>
        </w:rPr>
        <w:tab/>
      </w:r>
      <w:r w:rsidR="0046460D" w:rsidRPr="0074167C">
        <w:rPr>
          <w:rFonts w:ascii="Gill Sans" w:hAnsi="Gill Sans" w:cs="Gill Sans"/>
          <w:bCs/>
          <w:sz w:val="24"/>
          <w:szCs w:val="24"/>
        </w:rPr>
        <w:t xml:space="preserve"> </w:t>
      </w:r>
      <w:r w:rsidR="0046460D">
        <w:rPr>
          <w:rFonts w:ascii="Gill Sans" w:hAnsi="Gill Sans" w:cs="Gill Sans"/>
          <w:bCs/>
          <w:sz w:val="24"/>
          <w:szCs w:val="24"/>
        </w:rPr>
        <w:t>Adjunct</w:t>
      </w:r>
      <w:r w:rsidR="00E816D0" w:rsidRPr="0074167C">
        <w:rPr>
          <w:rFonts w:ascii="Gill Sans" w:hAnsi="Gill Sans" w:cs="Gill Sans"/>
          <w:sz w:val="24"/>
          <w:szCs w:val="24"/>
        </w:rPr>
        <w:t xml:space="preserve"> Faculty</w:t>
      </w:r>
      <w:r w:rsidR="00E816D0" w:rsidRPr="0074167C">
        <w:rPr>
          <w:rFonts w:ascii="Gill Sans" w:hAnsi="Gill Sans" w:cs="Gill Sans"/>
          <w:bCs/>
          <w:sz w:val="24"/>
          <w:szCs w:val="24"/>
        </w:rPr>
        <w:t>, Dep</w:t>
      </w:r>
      <w:r w:rsidR="004859A3" w:rsidRPr="0074167C">
        <w:rPr>
          <w:rFonts w:ascii="Gill Sans" w:hAnsi="Gill Sans" w:cs="Gill Sans"/>
          <w:bCs/>
          <w:sz w:val="24"/>
          <w:szCs w:val="24"/>
        </w:rPr>
        <w:t>artmen</w:t>
      </w:r>
      <w:r w:rsidR="00E816D0" w:rsidRPr="0074167C">
        <w:rPr>
          <w:rFonts w:ascii="Gill Sans" w:hAnsi="Gill Sans" w:cs="Gill Sans"/>
          <w:bCs/>
          <w:sz w:val="24"/>
          <w:szCs w:val="24"/>
        </w:rPr>
        <w:t xml:space="preserve">t. of Art &amp; Art History, Adelphi University, NY </w:t>
      </w:r>
    </w:p>
    <w:p w14:paraId="24DA136A" w14:textId="073261ED" w:rsidR="00E816D0" w:rsidRPr="0074167C" w:rsidRDefault="00E816D0" w:rsidP="00E816D0">
      <w:pPr>
        <w:tabs>
          <w:tab w:val="left" w:pos="1440"/>
        </w:tabs>
        <w:ind w:right="-840"/>
        <w:rPr>
          <w:rFonts w:ascii="Gill Sans" w:hAnsi="Gill Sans" w:cs="Gill Sans"/>
          <w:bCs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>2006 - 2008</w:t>
      </w:r>
      <w:r w:rsidRPr="0074167C">
        <w:rPr>
          <w:rFonts w:ascii="Gill Sans" w:hAnsi="Gill Sans" w:cs="Gill Sans"/>
          <w:bCs/>
          <w:sz w:val="24"/>
          <w:szCs w:val="24"/>
        </w:rPr>
        <w:tab/>
        <w:t xml:space="preserve">  </w:t>
      </w:r>
      <w:r w:rsidRPr="0074167C">
        <w:rPr>
          <w:rFonts w:ascii="Gill Sans" w:hAnsi="Gill Sans" w:cs="Gill Sans"/>
          <w:sz w:val="24"/>
          <w:szCs w:val="24"/>
        </w:rPr>
        <w:t xml:space="preserve">Graduate Assistant, MFA </w:t>
      </w:r>
      <w:r w:rsidR="00CA1C05">
        <w:rPr>
          <w:rFonts w:ascii="Gill Sans" w:hAnsi="Gill Sans" w:cs="Gill Sans"/>
          <w:bCs/>
          <w:sz w:val="24"/>
          <w:szCs w:val="24"/>
        </w:rPr>
        <w:t xml:space="preserve">(Ceramics) C.W.Post, Long Island University, </w:t>
      </w:r>
      <w:r w:rsidRPr="0074167C">
        <w:rPr>
          <w:rFonts w:ascii="Gill Sans" w:hAnsi="Gill Sans" w:cs="Gill Sans"/>
          <w:bCs/>
          <w:sz w:val="24"/>
          <w:szCs w:val="24"/>
        </w:rPr>
        <w:t xml:space="preserve">NY </w:t>
      </w:r>
    </w:p>
    <w:p w14:paraId="5D278766" w14:textId="77777777" w:rsidR="00E816D0" w:rsidRPr="0074167C" w:rsidRDefault="00E816D0" w:rsidP="00E816D0">
      <w:pPr>
        <w:tabs>
          <w:tab w:val="left" w:pos="1440"/>
        </w:tabs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>2002 - 2006</w:t>
      </w:r>
      <w:r w:rsidRPr="0074167C">
        <w:rPr>
          <w:rFonts w:ascii="Gill Sans" w:hAnsi="Gill Sans" w:cs="Gill Sans"/>
          <w:sz w:val="24"/>
          <w:szCs w:val="24"/>
        </w:rPr>
        <w:tab/>
        <w:t xml:space="preserve">  Graduate Assistant, MA (Ceramics), Adelphi University, NY</w:t>
      </w:r>
    </w:p>
    <w:p w14:paraId="50822F3E" w14:textId="77777777" w:rsidR="00E816D0" w:rsidRPr="0074167C" w:rsidRDefault="00E816D0" w:rsidP="00E816D0">
      <w:pPr>
        <w:tabs>
          <w:tab w:val="left" w:pos="1440"/>
        </w:tabs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>2002 - 2004</w:t>
      </w:r>
      <w:r w:rsidRPr="0074167C">
        <w:rPr>
          <w:rFonts w:ascii="Gill Sans" w:hAnsi="Gill Sans" w:cs="Gill Sans"/>
          <w:sz w:val="24"/>
          <w:szCs w:val="24"/>
        </w:rPr>
        <w:tab/>
        <w:t xml:space="preserve">  Director of Ceramics Program, Camp Pok-O-MacReady, NY </w:t>
      </w:r>
    </w:p>
    <w:p w14:paraId="2D5B3989" w14:textId="1F5FEBA2" w:rsidR="00E816D0" w:rsidRPr="0074167C" w:rsidRDefault="00E816D0" w:rsidP="00E816D0">
      <w:pPr>
        <w:tabs>
          <w:tab w:val="left" w:pos="1440"/>
        </w:tabs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>2002 - 2004</w:t>
      </w:r>
      <w:r w:rsidRPr="0074167C">
        <w:rPr>
          <w:rFonts w:ascii="Gill Sans" w:hAnsi="Gill Sans" w:cs="Gill Sans"/>
          <w:sz w:val="24"/>
          <w:szCs w:val="24"/>
        </w:rPr>
        <w:t xml:space="preserve">      Ceramic Instructor</w:t>
      </w:r>
      <w:r w:rsidR="00CA1C05">
        <w:rPr>
          <w:rFonts w:ascii="Gill Sans" w:hAnsi="Gill Sans" w:cs="Gill Sans"/>
          <w:sz w:val="24"/>
          <w:szCs w:val="24"/>
        </w:rPr>
        <w:t>,</w:t>
      </w:r>
      <w:r w:rsidRPr="0074167C">
        <w:rPr>
          <w:rFonts w:ascii="Gill Sans" w:hAnsi="Gill Sans" w:cs="Gill Sans"/>
          <w:sz w:val="24"/>
          <w:szCs w:val="24"/>
        </w:rPr>
        <w:t xml:space="preserve"> Art League of Long Island, Huntington, NY </w:t>
      </w:r>
    </w:p>
    <w:p w14:paraId="1FBB18B5" w14:textId="77777777" w:rsidR="00E816D0" w:rsidRPr="0074167C" w:rsidRDefault="00E816D0" w:rsidP="00E816D0">
      <w:pPr>
        <w:tabs>
          <w:tab w:val="left" w:pos="1440"/>
        </w:tabs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>1997 - 2001</w:t>
      </w:r>
      <w:r w:rsidRPr="0074167C">
        <w:rPr>
          <w:rFonts w:ascii="Gill Sans" w:hAnsi="Gill Sans" w:cs="Gill Sans"/>
          <w:sz w:val="24"/>
          <w:szCs w:val="24"/>
        </w:rPr>
        <w:t xml:space="preserve">      Arts &amp; Crafts Director/Ceramics Instructor, </w:t>
      </w:r>
      <w:r w:rsidRPr="0074167C">
        <w:rPr>
          <w:rFonts w:ascii="Gill Sans" w:hAnsi="Gill Sans" w:cs="Gill Sans"/>
          <w:bCs/>
          <w:sz w:val="24"/>
          <w:szCs w:val="24"/>
        </w:rPr>
        <w:t>Deer</w:t>
      </w:r>
      <w:r w:rsidRPr="0074167C">
        <w:rPr>
          <w:rFonts w:ascii="Gill Sans" w:hAnsi="Gill Sans" w:cs="Gill Sans"/>
          <w:sz w:val="24"/>
          <w:szCs w:val="24"/>
        </w:rPr>
        <w:t xml:space="preserve"> Hill Camp, NH</w:t>
      </w:r>
    </w:p>
    <w:p w14:paraId="67AFACB8" w14:textId="120F7F5C" w:rsidR="00E816D0" w:rsidRPr="0074167C" w:rsidRDefault="00CA1C05" w:rsidP="00E816D0">
      <w:pPr>
        <w:tabs>
          <w:tab w:val="left" w:pos="1440"/>
        </w:tabs>
        <w:ind w:right="-84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 xml:space="preserve">1995 - </w:t>
      </w:r>
      <w:r w:rsidR="00E816D0" w:rsidRPr="0074167C">
        <w:rPr>
          <w:rFonts w:ascii="Gill Sans" w:hAnsi="Gill Sans" w:cs="Gill Sans"/>
          <w:sz w:val="24"/>
          <w:szCs w:val="24"/>
        </w:rPr>
        <w:t>2001</w:t>
      </w:r>
      <w:r w:rsidR="00E816D0" w:rsidRPr="0074167C">
        <w:rPr>
          <w:rFonts w:ascii="Gill Sans" w:hAnsi="Gill Sans" w:cs="Gill Sans"/>
          <w:sz w:val="24"/>
          <w:szCs w:val="24"/>
        </w:rPr>
        <w:tab/>
        <w:t xml:space="preserve">  </w:t>
      </w:r>
      <w:r>
        <w:rPr>
          <w:rFonts w:ascii="Gill Sans" w:hAnsi="Gill Sans" w:cs="Gill Sans"/>
          <w:sz w:val="24"/>
          <w:szCs w:val="24"/>
        </w:rPr>
        <w:t xml:space="preserve">Office </w:t>
      </w:r>
      <w:r w:rsidR="00E816D0" w:rsidRPr="0074167C">
        <w:rPr>
          <w:rFonts w:ascii="Gill Sans" w:hAnsi="Gill Sans" w:cs="Gill Sans"/>
          <w:sz w:val="24"/>
          <w:szCs w:val="24"/>
        </w:rPr>
        <w:t xml:space="preserve">Assistant, Cold Spring Harbor Laboratory Press, Cold Spring Harbor, NY  </w:t>
      </w:r>
    </w:p>
    <w:p w14:paraId="59820E4C" w14:textId="77777777" w:rsidR="00E816D0" w:rsidRPr="0074167C" w:rsidRDefault="00E816D0" w:rsidP="00E816D0">
      <w:pPr>
        <w:tabs>
          <w:tab w:val="left" w:pos="1440"/>
        </w:tabs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>1995 - 2005</w:t>
      </w:r>
      <w:r w:rsidRPr="0074167C">
        <w:rPr>
          <w:rFonts w:ascii="Gill Sans" w:hAnsi="Gill Sans" w:cs="Gill Sans"/>
          <w:bCs/>
          <w:sz w:val="24"/>
          <w:szCs w:val="24"/>
        </w:rPr>
        <w:tab/>
        <w:t xml:space="preserve">  </w:t>
      </w:r>
      <w:r w:rsidRPr="0074167C">
        <w:rPr>
          <w:rFonts w:ascii="Gill Sans" w:hAnsi="Gill Sans" w:cs="Gill Sans"/>
          <w:sz w:val="24"/>
          <w:szCs w:val="24"/>
        </w:rPr>
        <w:t>Ceramic Instructor, The Clayroom, Oyster Bay, NY</w:t>
      </w:r>
    </w:p>
    <w:p w14:paraId="6D6B5252" w14:textId="57F6665A" w:rsidR="00E816D0" w:rsidRPr="0074167C" w:rsidRDefault="00E816D0" w:rsidP="00E816D0">
      <w:pPr>
        <w:tabs>
          <w:tab w:val="left" w:pos="1440"/>
        </w:tabs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>1994 - 1995</w:t>
      </w:r>
      <w:r w:rsidR="0046460D" w:rsidRPr="0074167C">
        <w:rPr>
          <w:rFonts w:ascii="Gill Sans" w:hAnsi="Gill Sans" w:cs="Gill Sans"/>
          <w:sz w:val="24"/>
          <w:szCs w:val="24"/>
        </w:rPr>
        <w:tab/>
        <w:t xml:space="preserve"> Teachers</w:t>
      </w:r>
      <w:r w:rsidRPr="0074167C">
        <w:rPr>
          <w:rFonts w:ascii="Gill Sans" w:hAnsi="Gill Sans" w:cs="Gill Sans"/>
          <w:sz w:val="24"/>
          <w:szCs w:val="24"/>
        </w:rPr>
        <w:t xml:space="preserve"> Aid, Art Prog</w:t>
      </w:r>
      <w:r w:rsidR="00CA1C05">
        <w:rPr>
          <w:rFonts w:ascii="Gill Sans" w:hAnsi="Gill Sans" w:cs="Gill Sans"/>
          <w:sz w:val="24"/>
          <w:szCs w:val="24"/>
        </w:rPr>
        <w:t>ram</w:t>
      </w:r>
      <w:r w:rsidRPr="0074167C">
        <w:rPr>
          <w:rFonts w:ascii="Gill Sans" w:hAnsi="Gill Sans" w:cs="Gill Sans"/>
          <w:sz w:val="24"/>
          <w:szCs w:val="24"/>
        </w:rPr>
        <w:t xml:space="preserve">, West Side School, Cold Spring Harbor. NY  </w:t>
      </w:r>
    </w:p>
    <w:p w14:paraId="49421664" w14:textId="77777777" w:rsidR="00E816D0" w:rsidRPr="0074167C" w:rsidRDefault="00E816D0" w:rsidP="00E816D0">
      <w:pPr>
        <w:tabs>
          <w:tab w:val="left" w:pos="1440"/>
        </w:tabs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>1991 - 1994</w:t>
      </w:r>
      <w:r w:rsidRPr="0074167C">
        <w:rPr>
          <w:rFonts w:ascii="Gill Sans" w:hAnsi="Gill Sans" w:cs="Gill Sans"/>
          <w:sz w:val="24"/>
          <w:szCs w:val="24"/>
        </w:rPr>
        <w:tab/>
        <w:t xml:space="preserve">  Educator, Vasant Valley School, New Delhi, India  </w:t>
      </w:r>
    </w:p>
    <w:p w14:paraId="0761C4E3" w14:textId="77777777" w:rsidR="00E816D0" w:rsidRPr="0074167C" w:rsidRDefault="00E816D0" w:rsidP="00E816D0">
      <w:pPr>
        <w:tabs>
          <w:tab w:val="left" w:pos="1440"/>
        </w:tabs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 xml:space="preserve">1989 - 1991      Educator, </w:t>
      </w:r>
      <w:r w:rsidRPr="0074167C">
        <w:rPr>
          <w:rFonts w:ascii="Gill Sans" w:hAnsi="Gill Sans" w:cs="Gill Sans"/>
          <w:bCs/>
          <w:sz w:val="24"/>
          <w:szCs w:val="24"/>
        </w:rPr>
        <w:t>The</w:t>
      </w:r>
      <w:r w:rsidRPr="0074167C">
        <w:rPr>
          <w:rFonts w:ascii="Gill Sans" w:hAnsi="Gill Sans" w:cs="Gill Sans"/>
          <w:sz w:val="24"/>
          <w:szCs w:val="24"/>
        </w:rPr>
        <w:t xml:space="preserve"> Valley School, Bangalore, India</w:t>
      </w:r>
    </w:p>
    <w:p w14:paraId="4CCAE1AD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</w:p>
    <w:p w14:paraId="296992DD" w14:textId="1DB0FE45" w:rsidR="0061606E" w:rsidRPr="0061606E" w:rsidRDefault="00E816D0" w:rsidP="00E816D0">
      <w:pPr>
        <w:ind w:right="-840"/>
        <w:rPr>
          <w:rFonts w:ascii="Gill Sans" w:hAnsi="Gill Sans" w:cs="Gill Sans"/>
          <w:b/>
          <w:color w:val="800000"/>
          <w:sz w:val="24"/>
          <w:szCs w:val="24"/>
        </w:rPr>
      </w:pPr>
      <w:r w:rsidRPr="00252B15">
        <w:rPr>
          <w:rFonts w:ascii="Gill Sans" w:hAnsi="Gill Sans" w:cs="Gill Sans"/>
          <w:b/>
          <w:color w:val="800000"/>
          <w:sz w:val="24"/>
          <w:szCs w:val="24"/>
        </w:rPr>
        <w:t>HONORS AND PROFESSIONAL MEMBERSHIPS</w:t>
      </w:r>
    </w:p>
    <w:p w14:paraId="52340246" w14:textId="2E97571F" w:rsidR="0061606E" w:rsidRDefault="0061606E" w:rsidP="00E816D0">
      <w:pPr>
        <w:ind w:right="-84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Best in Show, Better Together Exhibition, Celadon Gallery, Bridgehampton. NY 2017</w:t>
      </w:r>
    </w:p>
    <w:p w14:paraId="2B790F14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Award of Excellence, Ceramic Installation, International Biennale, Turkey (Invitational, 2011)</w:t>
      </w:r>
    </w:p>
    <w:p w14:paraId="5E443387" w14:textId="518300CF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 xml:space="preserve">Award of Excellence, Abstraction Now, Firehouse Plaza Gallery, </w:t>
      </w:r>
      <w:r w:rsidR="00CA1C05">
        <w:rPr>
          <w:rFonts w:ascii="Gill Sans" w:hAnsi="Gill Sans" w:cs="Gill Sans"/>
          <w:sz w:val="24"/>
          <w:szCs w:val="24"/>
        </w:rPr>
        <w:t xml:space="preserve">Garden City, </w:t>
      </w:r>
      <w:r w:rsidRPr="0074167C">
        <w:rPr>
          <w:rFonts w:ascii="Gill Sans" w:hAnsi="Gill Sans" w:cs="Gill Sans"/>
          <w:sz w:val="24"/>
          <w:szCs w:val="24"/>
        </w:rPr>
        <w:t>NY (2009)</w:t>
      </w:r>
    </w:p>
    <w:p w14:paraId="7979A3E5" w14:textId="7F200C0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>Presentation, New York Academy</w:t>
      </w:r>
      <w:r w:rsidR="00CA1C05">
        <w:rPr>
          <w:rFonts w:ascii="Gill Sans" w:hAnsi="Gill Sans" w:cs="Gill Sans"/>
          <w:bCs/>
          <w:sz w:val="24"/>
          <w:szCs w:val="24"/>
        </w:rPr>
        <w:t xml:space="preserve"> of Science - “Biology and Art” - </w:t>
      </w:r>
      <w:r w:rsidRPr="0074167C">
        <w:rPr>
          <w:rFonts w:ascii="Gill Sans" w:hAnsi="Gill Sans" w:cs="Gill Sans"/>
          <w:bCs/>
          <w:sz w:val="24"/>
          <w:szCs w:val="24"/>
        </w:rPr>
        <w:t>Two Worlds or One, New York, NY (2007)</w:t>
      </w:r>
    </w:p>
    <w:p w14:paraId="4A9190EF" w14:textId="4BA8A21C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 xml:space="preserve">Board Member/ Exhibition Committee  - Art League of Long Island, </w:t>
      </w:r>
      <w:r w:rsidR="00CA1C05">
        <w:rPr>
          <w:rFonts w:ascii="Gill Sans" w:hAnsi="Gill Sans" w:cs="Gill Sans"/>
          <w:sz w:val="24"/>
          <w:szCs w:val="24"/>
        </w:rPr>
        <w:t xml:space="preserve">Dix Hills, </w:t>
      </w:r>
      <w:r w:rsidRPr="0074167C">
        <w:rPr>
          <w:rFonts w:ascii="Gill Sans" w:hAnsi="Gill Sans" w:cs="Gill Sans"/>
          <w:sz w:val="24"/>
          <w:szCs w:val="24"/>
        </w:rPr>
        <w:t xml:space="preserve">NY  </w:t>
      </w:r>
    </w:p>
    <w:p w14:paraId="4D720DB2" w14:textId="70A149AF" w:rsidR="00E816D0" w:rsidRPr="0074167C" w:rsidRDefault="005F0D8D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Chair</w:t>
      </w:r>
      <w:r w:rsidR="00B925E3" w:rsidRPr="0074167C">
        <w:rPr>
          <w:rFonts w:ascii="Gill Sans" w:hAnsi="Gill Sans" w:cs="Gill Sans"/>
          <w:sz w:val="24"/>
          <w:szCs w:val="24"/>
        </w:rPr>
        <w:t>/Board Member</w:t>
      </w:r>
      <w:r w:rsidRPr="0074167C">
        <w:rPr>
          <w:rFonts w:ascii="Gill Sans" w:hAnsi="Gill Sans" w:cs="Gill Sans"/>
          <w:sz w:val="24"/>
          <w:szCs w:val="24"/>
        </w:rPr>
        <w:t xml:space="preserve">, Clay Media Group </w:t>
      </w:r>
      <w:r w:rsidR="00E816D0" w:rsidRPr="0074167C">
        <w:rPr>
          <w:rFonts w:ascii="Gill Sans" w:hAnsi="Gill Sans" w:cs="Gill Sans"/>
          <w:sz w:val="24"/>
          <w:szCs w:val="24"/>
        </w:rPr>
        <w:t xml:space="preserve">- Long Island Craft Guild, </w:t>
      </w:r>
      <w:r w:rsidR="00CA1C05">
        <w:rPr>
          <w:rFonts w:ascii="Gill Sans" w:hAnsi="Gill Sans" w:cs="Gill Sans"/>
          <w:sz w:val="24"/>
          <w:szCs w:val="24"/>
        </w:rPr>
        <w:t xml:space="preserve">Long Island, </w:t>
      </w:r>
      <w:r w:rsidR="00E816D0" w:rsidRPr="0074167C">
        <w:rPr>
          <w:rFonts w:ascii="Gill Sans" w:hAnsi="Gill Sans" w:cs="Gill Sans"/>
          <w:sz w:val="24"/>
          <w:szCs w:val="24"/>
        </w:rPr>
        <w:t>NY</w:t>
      </w:r>
    </w:p>
    <w:p w14:paraId="2B843C95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Member - New York Academy of Science, Art and Science Collaboration, Potters Council of America, College Art Association, National Council on Education for the Ceramic Arts</w:t>
      </w:r>
    </w:p>
    <w:p w14:paraId="0B14EE95" w14:textId="28D946B8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Gallery Representations - Seba Art Gallery, Izmir, Turkey; 9 East Contemporary Art, Huntington, NY;</w:t>
      </w:r>
      <w:r w:rsidR="00B925E3" w:rsidRPr="0074167C">
        <w:rPr>
          <w:rFonts w:ascii="Gill Sans" w:hAnsi="Gill Sans" w:cs="Gill Sans"/>
          <w:sz w:val="24"/>
          <w:szCs w:val="24"/>
        </w:rPr>
        <w:t xml:space="preserve"> </w:t>
      </w:r>
      <w:r w:rsidRPr="0074167C">
        <w:rPr>
          <w:rFonts w:ascii="Gill Sans" w:hAnsi="Gill Sans" w:cs="Gill Sans"/>
          <w:sz w:val="24"/>
          <w:szCs w:val="24"/>
        </w:rPr>
        <w:t xml:space="preserve"> </w:t>
      </w:r>
      <w:r w:rsidR="005F0D8D" w:rsidRPr="0074167C">
        <w:rPr>
          <w:rFonts w:ascii="Gill Sans" w:hAnsi="Gill Sans" w:cs="Gill Sans"/>
          <w:sz w:val="24"/>
          <w:szCs w:val="24"/>
        </w:rPr>
        <w:t>Luminarte Gallery, Dallas, TX</w:t>
      </w:r>
    </w:p>
    <w:p w14:paraId="64120936" w14:textId="0FB1BF80" w:rsidR="00E816D0" w:rsidRPr="0074167C" w:rsidRDefault="00E816D0" w:rsidP="00E816D0">
      <w:pPr>
        <w:ind w:right="-840"/>
        <w:rPr>
          <w:rFonts w:ascii="Gill Sans" w:hAnsi="Gill Sans" w:cs="Gill Sans"/>
          <w:b/>
          <w:sz w:val="24"/>
          <w:szCs w:val="24"/>
        </w:rPr>
      </w:pPr>
    </w:p>
    <w:p w14:paraId="1134C820" w14:textId="11FDB9FD" w:rsidR="00E816D0" w:rsidRDefault="004859A3" w:rsidP="00E816D0">
      <w:pPr>
        <w:ind w:right="-840"/>
        <w:rPr>
          <w:rFonts w:ascii="Gill Sans" w:hAnsi="Gill Sans" w:cs="Gill Sans"/>
          <w:b/>
          <w:color w:val="800000"/>
          <w:sz w:val="24"/>
          <w:szCs w:val="24"/>
        </w:rPr>
      </w:pPr>
      <w:r w:rsidRPr="00252B15">
        <w:rPr>
          <w:rFonts w:ascii="Gill Sans" w:hAnsi="Gill Sans" w:cs="Gill Sans"/>
          <w:b/>
          <w:color w:val="800000"/>
          <w:sz w:val="24"/>
          <w:szCs w:val="24"/>
        </w:rPr>
        <w:lastRenderedPageBreak/>
        <w:t>PRESS COVERAGE</w:t>
      </w:r>
      <w:r>
        <w:rPr>
          <w:rFonts w:ascii="Gill Sans" w:hAnsi="Gill Sans" w:cs="Gill Sans"/>
          <w:b/>
          <w:color w:val="800000"/>
          <w:sz w:val="24"/>
          <w:szCs w:val="24"/>
        </w:rPr>
        <w:t xml:space="preserve">, </w:t>
      </w:r>
      <w:r w:rsidR="00E816D0" w:rsidRPr="00252B15">
        <w:rPr>
          <w:rFonts w:ascii="Gill Sans" w:hAnsi="Gill Sans" w:cs="Gill Sans"/>
          <w:b/>
          <w:color w:val="800000"/>
          <w:sz w:val="24"/>
          <w:szCs w:val="24"/>
        </w:rPr>
        <w:t>PUBLICATIONS, RESIDENCIES AND AWARDS</w:t>
      </w:r>
    </w:p>
    <w:p w14:paraId="4841AC03" w14:textId="00F3FBFC" w:rsidR="00060F82" w:rsidRDefault="00060F82" w:rsidP="004859A3">
      <w:pPr>
        <w:ind w:right="-84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Artist Residency, Naxulbari, West Bengal, India</w:t>
      </w:r>
    </w:p>
    <w:p w14:paraId="209E0A56" w14:textId="4B77A6AA" w:rsidR="00DB28E3" w:rsidRDefault="00DB28E3" w:rsidP="004859A3">
      <w:pPr>
        <w:ind w:right="-84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Artist Residency, Sanskriti Foundation, New Delhi, India</w:t>
      </w:r>
    </w:p>
    <w:p w14:paraId="61DFAFC1" w14:textId="0035878E" w:rsidR="00612C39" w:rsidRDefault="00612C39" w:rsidP="004859A3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Featured in</w:t>
      </w:r>
      <w:r w:rsidRPr="0074167C">
        <w:rPr>
          <w:rFonts w:ascii="Gill Sans" w:hAnsi="Gill Sans" w:cs="Gill Sans"/>
          <w:b/>
          <w:sz w:val="24"/>
          <w:szCs w:val="24"/>
        </w:rPr>
        <w:t xml:space="preserve"> </w:t>
      </w:r>
      <w:r w:rsidRPr="0074167C">
        <w:rPr>
          <w:rFonts w:ascii="Gill Sans" w:hAnsi="Gill Sans" w:cs="Gill Sans"/>
          <w:sz w:val="24"/>
          <w:szCs w:val="24"/>
        </w:rPr>
        <w:t>New York Times</w:t>
      </w:r>
      <w:r>
        <w:rPr>
          <w:rFonts w:ascii="Gill Sans" w:hAnsi="Gill Sans" w:cs="Gill Sans"/>
          <w:sz w:val="24"/>
          <w:szCs w:val="24"/>
        </w:rPr>
        <w:t>, NY Region Listings, September 6, (2015)</w:t>
      </w:r>
    </w:p>
    <w:p w14:paraId="176E03B8" w14:textId="5D6665D7" w:rsidR="004859A3" w:rsidRPr="0074167C" w:rsidRDefault="004859A3" w:rsidP="004859A3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Featured in</w:t>
      </w:r>
      <w:r w:rsidRPr="0074167C">
        <w:rPr>
          <w:rFonts w:ascii="Gill Sans" w:hAnsi="Gill Sans" w:cs="Gill Sans"/>
          <w:b/>
          <w:sz w:val="24"/>
          <w:szCs w:val="24"/>
        </w:rPr>
        <w:t xml:space="preserve"> </w:t>
      </w:r>
      <w:r w:rsidRPr="0074167C">
        <w:rPr>
          <w:rFonts w:ascii="Gill Sans" w:hAnsi="Gill Sans" w:cs="Gill Sans"/>
          <w:sz w:val="24"/>
          <w:szCs w:val="24"/>
        </w:rPr>
        <w:t>New York Times, Kiln that fires and teaches – A review (2012)</w:t>
      </w:r>
    </w:p>
    <w:p w14:paraId="7291578C" w14:textId="77777777" w:rsidR="004859A3" w:rsidRPr="0074167C" w:rsidRDefault="004859A3" w:rsidP="004859A3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Featured in</w:t>
      </w:r>
      <w:r w:rsidRPr="0074167C">
        <w:rPr>
          <w:rFonts w:ascii="Gill Sans" w:hAnsi="Gill Sans" w:cs="Gill Sans"/>
          <w:b/>
          <w:sz w:val="24"/>
          <w:szCs w:val="24"/>
        </w:rPr>
        <w:t xml:space="preserve"> </w:t>
      </w:r>
      <w:r w:rsidRPr="0074167C">
        <w:rPr>
          <w:rFonts w:ascii="Gill Sans" w:hAnsi="Gill Sans" w:cs="Gill Sans"/>
          <w:sz w:val="24"/>
          <w:szCs w:val="24"/>
        </w:rPr>
        <w:t>New York Times, Outdoor Sculpture, With an Air of Familiarity- a Review (2008)</w:t>
      </w:r>
    </w:p>
    <w:p w14:paraId="4CD88E6B" w14:textId="77777777" w:rsidR="004859A3" w:rsidRPr="0074167C" w:rsidRDefault="004859A3" w:rsidP="004859A3">
      <w:pPr>
        <w:ind w:right="-840"/>
        <w:rPr>
          <w:rFonts w:ascii="Gill Sans" w:hAnsi="Gill Sans" w:cs="Gill Sans"/>
          <w:b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Featured as Best of LI artists 2009, by Pulse Magazine (2009)</w:t>
      </w:r>
    </w:p>
    <w:p w14:paraId="18B31F20" w14:textId="327AC208" w:rsidR="004859A3" w:rsidRPr="0074167C" w:rsidRDefault="004859A3" w:rsidP="004859A3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Featured in Lloyd Harbor Life Magazine (2013)</w:t>
      </w:r>
    </w:p>
    <w:p w14:paraId="30EE3A82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Summer Residency, Watershed Center for Ceramics Arts, Newcastle, ME</w:t>
      </w:r>
    </w:p>
    <w:p w14:paraId="3E47609F" w14:textId="138C27EE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Wood fired Ceramics – pottery and sculpture at S</w:t>
      </w:r>
      <w:r w:rsidR="00CA1C05">
        <w:rPr>
          <w:rFonts w:ascii="Gill Sans" w:hAnsi="Gill Sans" w:cs="Gill Sans"/>
          <w:sz w:val="24"/>
          <w:szCs w:val="24"/>
        </w:rPr>
        <w:t>wirbul, Patch.com (on-line publication</w:t>
      </w:r>
      <w:r w:rsidRPr="0074167C">
        <w:rPr>
          <w:rFonts w:ascii="Gill Sans" w:hAnsi="Gill Sans" w:cs="Gill Sans"/>
          <w:sz w:val="24"/>
          <w:szCs w:val="24"/>
        </w:rPr>
        <w:t>)</w:t>
      </w:r>
    </w:p>
    <w:p w14:paraId="535293F8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Potters Pages, Potters Council, Author for Article on Ceramics Conference, NY</w:t>
      </w:r>
    </w:p>
    <w:p w14:paraId="220373A0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Long Islander, Review, Layers, Alfred Van Leon Gallery, NY</w:t>
      </w:r>
    </w:p>
    <w:p w14:paraId="7977957E" w14:textId="50C28CD3" w:rsidR="00E816D0" w:rsidRPr="0074167C" w:rsidRDefault="00CA1C05" w:rsidP="00E816D0">
      <w:pPr>
        <w:ind w:right="-84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Cover Story, “In Sight”</w:t>
      </w:r>
      <w:r w:rsidR="00E816D0" w:rsidRPr="0074167C">
        <w:rPr>
          <w:rFonts w:ascii="Gill Sans" w:hAnsi="Gill Sans" w:cs="Gill Sans"/>
          <w:sz w:val="24"/>
          <w:szCs w:val="24"/>
        </w:rPr>
        <w:t xml:space="preserve"> </w:t>
      </w:r>
      <w:r>
        <w:rPr>
          <w:rFonts w:ascii="Gill Sans" w:hAnsi="Gill Sans" w:cs="Gill Sans"/>
          <w:sz w:val="24"/>
          <w:szCs w:val="24"/>
        </w:rPr>
        <w:t xml:space="preserve">publication, </w:t>
      </w:r>
      <w:r w:rsidR="00E816D0" w:rsidRPr="0074167C">
        <w:rPr>
          <w:rFonts w:ascii="Gill Sans" w:hAnsi="Gill Sans" w:cs="Gill Sans"/>
          <w:sz w:val="24"/>
          <w:szCs w:val="24"/>
        </w:rPr>
        <w:t>School of Visual and Performing Arts, L.I.U., NY</w:t>
      </w:r>
    </w:p>
    <w:p w14:paraId="7BAEF0D7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Summer Residency, Alpan Gallery, Huntington, NY</w:t>
      </w:r>
    </w:p>
    <w:p w14:paraId="015A61DE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Graduate Assistantship Award, L.I.U., NY</w:t>
      </w:r>
    </w:p>
    <w:p w14:paraId="03693B92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Graduate Scholars Award, L.I.U., NY</w:t>
      </w:r>
    </w:p>
    <w:p w14:paraId="771F132C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O’ Malley Grant for Materials and Travel, L.I.U., NY</w:t>
      </w:r>
    </w:p>
    <w:p w14:paraId="7E2F8117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Loomings, publication, Artists and Authors, L.I.U., NY</w:t>
      </w:r>
    </w:p>
    <w:p w14:paraId="7F7844EA" w14:textId="77777777" w:rsidR="00E816D0" w:rsidRPr="00252B15" w:rsidRDefault="00E816D0" w:rsidP="00E816D0">
      <w:pPr>
        <w:ind w:right="-840"/>
        <w:rPr>
          <w:rFonts w:ascii="Gill Sans" w:hAnsi="Gill Sans" w:cs="Gill Sans"/>
          <w:b/>
          <w:color w:val="000000"/>
          <w:sz w:val="24"/>
          <w:szCs w:val="24"/>
        </w:rPr>
      </w:pPr>
    </w:p>
    <w:p w14:paraId="43F8C50F" w14:textId="77777777" w:rsidR="00E816D0" w:rsidRDefault="00E816D0" w:rsidP="00E816D0">
      <w:pPr>
        <w:ind w:right="-840"/>
        <w:rPr>
          <w:rFonts w:ascii="Gill Sans" w:hAnsi="Gill Sans" w:cs="Gill Sans"/>
          <w:b/>
          <w:color w:val="800000"/>
          <w:sz w:val="24"/>
          <w:szCs w:val="24"/>
        </w:rPr>
      </w:pPr>
      <w:r w:rsidRPr="00252B15">
        <w:rPr>
          <w:rFonts w:ascii="Gill Sans" w:hAnsi="Gill Sans" w:cs="Gill Sans"/>
          <w:b/>
          <w:color w:val="800000"/>
          <w:sz w:val="24"/>
          <w:szCs w:val="24"/>
        </w:rPr>
        <w:t>WORKS IN PERMANENT COLLECTION</w:t>
      </w:r>
    </w:p>
    <w:p w14:paraId="39ACBAA0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Monroe College, New York:  Ceramic Wall Installations  (three separate installations)</w:t>
      </w:r>
    </w:p>
    <w:p w14:paraId="32804E5D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Montreal, Canada, Private collector, Central Booking, DUMBO: Unearthed: wall installation</w:t>
      </w:r>
    </w:p>
    <w:p w14:paraId="7F4B0F23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 xml:space="preserve">Cornwall Bridge, Connecticut: Threshold, Outdoor Ceramic Sculpture Installation </w:t>
      </w:r>
    </w:p>
    <w:p w14:paraId="7D90AB3F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Art Department, Long Island University, NY: Ceramic Wall Installation and Paintings</w:t>
      </w:r>
    </w:p>
    <w:p w14:paraId="320681B4" w14:textId="343FF311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Weill Cornell Medical College,</w:t>
      </w:r>
      <w:r w:rsidR="00B925E3" w:rsidRPr="0074167C">
        <w:rPr>
          <w:rFonts w:ascii="Gill Sans" w:hAnsi="Gill Sans" w:cs="Gill Sans"/>
          <w:sz w:val="24"/>
          <w:szCs w:val="24"/>
        </w:rPr>
        <w:t xml:space="preserve"> NY.</w:t>
      </w:r>
      <w:r w:rsidRPr="0074167C">
        <w:rPr>
          <w:rFonts w:ascii="Gill Sans" w:hAnsi="Gill Sans" w:cs="Gill Sans"/>
          <w:sz w:val="24"/>
          <w:szCs w:val="24"/>
        </w:rPr>
        <w:t xml:space="preserve"> Dr. Shahin Raffi, NY: Pluripotent XXX series</w:t>
      </w:r>
      <w:r w:rsidRPr="0074167C">
        <w:rPr>
          <w:rFonts w:ascii="Gill Sans" w:hAnsi="Gill Sans" w:cs="Gill Sans"/>
          <w:sz w:val="24"/>
          <w:szCs w:val="24"/>
        </w:rPr>
        <w:tab/>
      </w:r>
    </w:p>
    <w:p w14:paraId="3EAAACEF" w14:textId="22CA15CC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Several private col</w:t>
      </w:r>
      <w:r w:rsidR="004859A3" w:rsidRPr="0074167C">
        <w:rPr>
          <w:rFonts w:ascii="Gill Sans" w:hAnsi="Gill Sans" w:cs="Gill Sans"/>
          <w:sz w:val="24"/>
          <w:szCs w:val="24"/>
        </w:rPr>
        <w:t>lections-United States of Americ</w:t>
      </w:r>
      <w:r w:rsidRPr="0074167C">
        <w:rPr>
          <w:rFonts w:ascii="Gill Sans" w:hAnsi="Gill Sans" w:cs="Gill Sans"/>
          <w:sz w:val="24"/>
          <w:szCs w:val="24"/>
        </w:rPr>
        <w:t xml:space="preserve">a, United Kingdom, </w:t>
      </w:r>
      <w:r w:rsidR="00744F7F" w:rsidRPr="0074167C">
        <w:rPr>
          <w:rFonts w:ascii="Gill Sans" w:hAnsi="Gill Sans" w:cs="Gill Sans"/>
          <w:sz w:val="24"/>
          <w:szCs w:val="24"/>
        </w:rPr>
        <w:t xml:space="preserve">Austria, </w:t>
      </w:r>
      <w:r w:rsidRPr="0074167C">
        <w:rPr>
          <w:rFonts w:ascii="Gill Sans" w:hAnsi="Gill Sans" w:cs="Gill Sans"/>
          <w:sz w:val="24"/>
          <w:szCs w:val="24"/>
        </w:rPr>
        <w:t xml:space="preserve">Germany, Japan, </w:t>
      </w:r>
      <w:r w:rsidR="00071C6A" w:rsidRPr="0074167C">
        <w:rPr>
          <w:rFonts w:ascii="Gill Sans" w:hAnsi="Gill Sans" w:cs="Gill Sans"/>
          <w:sz w:val="24"/>
          <w:szCs w:val="24"/>
        </w:rPr>
        <w:t xml:space="preserve">Turkey, </w:t>
      </w:r>
      <w:r w:rsidRPr="0074167C">
        <w:rPr>
          <w:rFonts w:ascii="Gill Sans" w:hAnsi="Gill Sans" w:cs="Gill Sans"/>
          <w:sz w:val="24"/>
          <w:szCs w:val="24"/>
        </w:rPr>
        <w:t>and India</w:t>
      </w:r>
    </w:p>
    <w:p w14:paraId="34B91ECC" w14:textId="77777777" w:rsidR="00E816D0" w:rsidRPr="00252B15" w:rsidRDefault="00E816D0" w:rsidP="00E816D0">
      <w:pPr>
        <w:ind w:right="-840"/>
        <w:rPr>
          <w:rFonts w:ascii="Gill Sans" w:hAnsi="Gill Sans" w:cs="Gill Sans"/>
          <w:b/>
          <w:color w:val="800000"/>
          <w:sz w:val="24"/>
          <w:szCs w:val="24"/>
        </w:rPr>
      </w:pPr>
    </w:p>
    <w:p w14:paraId="5B905455" w14:textId="48F1C7E4" w:rsidR="00962581" w:rsidRDefault="00E816D0" w:rsidP="00E816D0">
      <w:pPr>
        <w:ind w:right="-840"/>
        <w:rPr>
          <w:rFonts w:ascii="Gill Sans" w:hAnsi="Gill Sans" w:cs="Gill Sans"/>
          <w:b/>
          <w:color w:val="800000"/>
          <w:sz w:val="24"/>
          <w:szCs w:val="24"/>
        </w:rPr>
      </w:pPr>
      <w:r>
        <w:rPr>
          <w:rFonts w:ascii="Gill Sans" w:hAnsi="Gill Sans" w:cs="Gill Sans"/>
          <w:b/>
          <w:color w:val="800000"/>
          <w:sz w:val="24"/>
          <w:szCs w:val="24"/>
        </w:rPr>
        <w:t>SELECT</w:t>
      </w:r>
      <w:r w:rsidRPr="00252B15">
        <w:rPr>
          <w:rFonts w:ascii="Gill Sans" w:hAnsi="Gill Sans" w:cs="Gill Sans"/>
          <w:b/>
          <w:color w:val="800000"/>
          <w:sz w:val="24"/>
          <w:szCs w:val="24"/>
        </w:rPr>
        <w:t xml:space="preserve"> WORKSHOPS AND PRESENTATIONS</w:t>
      </w:r>
    </w:p>
    <w:p w14:paraId="4893DCC4" w14:textId="6DF7FE12" w:rsidR="00962581" w:rsidRDefault="00962581" w:rsidP="00E816D0">
      <w:pPr>
        <w:ind w:right="-84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2024</w:t>
      </w:r>
      <w:r>
        <w:rPr>
          <w:rFonts w:ascii="Gill Sans" w:hAnsi="Gill Sans" w:cs="Gill Sans"/>
          <w:sz w:val="24"/>
          <w:szCs w:val="24"/>
        </w:rPr>
        <w:tab/>
        <w:t>CTLE workshop, HAC, Huntington, NY</w:t>
      </w:r>
    </w:p>
    <w:p w14:paraId="3452E221" w14:textId="2A63811E" w:rsidR="00962581" w:rsidRDefault="00962581" w:rsidP="00E816D0">
      <w:pPr>
        <w:ind w:right="-84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2023</w:t>
      </w:r>
      <w:r>
        <w:rPr>
          <w:rFonts w:ascii="Gill Sans" w:hAnsi="Gill Sans" w:cs="Gill Sans"/>
          <w:sz w:val="24"/>
          <w:szCs w:val="24"/>
        </w:rPr>
        <w:tab/>
        <w:t>Content Context, Presenter, Museum of Art, Stonybrook, NY</w:t>
      </w:r>
    </w:p>
    <w:p w14:paraId="4DF9DC02" w14:textId="1C383B97" w:rsidR="00962581" w:rsidRDefault="00962581" w:rsidP="00962581">
      <w:pPr>
        <w:ind w:right="-840" w:firstLine="72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Dance Mask Workshop, HAC, Huntington, NY</w:t>
      </w:r>
    </w:p>
    <w:p w14:paraId="18BB6F09" w14:textId="1ACD4A48" w:rsidR="008F3C17" w:rsidRDefault="008F3C17" w:rsidP="00E816D0">
      <w:pPr>
        <w:ind w:right="-84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2019</w:t>
      </w:r>
      <w:r>
        <w:rPr>
          <w:rFonts w:ascii="Gill Sans" w:hAnsi="Gill Sans" w:cs="Gill Sans"/>
          <w:sz w:val="24"/>
          <w:szCs w:val="24"/>
        </w:rPr>
        <w:tab/>
        <w:t>Mask Making workshop, Commack School District, Commack, NY</w:t>
      </w:r>
    </w:p>
    <w:p w14:paraId="115A1E9B" w14:textId="575CA890" w:rsidR="00060F82" w:rsidRDefault="00060F82" w:rsidP="00E816D0">
      <w:pPr>
        <w:ind w:right="-84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2018</w:t>
      </w:r>
      <w:r>
        <w:rPr>
          <w:rFonts w:ascii="Gill Sans" w:hAnsi="Gill Sans" w:cs="Gill Sans"/>
          <w:sz w:val="24"/>
          <w:szCs w:val="24"/>
        </w:rPr>
        <w:tab/>
        <w:t>Instructor, hand building workshop, Sanskriti Foundation, New Delhi, India</w:t>
      </w:r>
    </w:p>
    <w:p w14:paraId="3D8BA036" w14:textId="539B8C17" w:rsidR="0061606E" w:rsidRDefault="0061606E" w:rsidP="00E816D0">
      <w:pPr>
        <w:ind w:right="-84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2018</w:t>
      </w:r>
      <w:r w:rsidR="00DB28E3">
        <w:rPr>
          <w:rFonts w:ascii="Gill Sans" w:hAnsi="Gill Sans" w:cs="Gill Sans"/>
          <w:sz w:val="24"/>
          <w:szCs w:val="24"/>
        </w:rPr>
        <w:tab/>
      </w:r>
      <w:r>
        <w:rPr>
          <w:rFonts w:ascii="Gill Sans" w:hAnsi="Gill Sans" w:cs="Gill Sans"/>
          <w:sz w:val="24"/>
          <w:szCs w:val="24"/>
        </w:rPr>
        <w:t>Visiting Artist, Graduate Program, Long Island University, Brookville, NY</w:t>
      </w:r>
    </w:p>
    <w:p w14:paraId="7E0AF2FC" w14:textId="30C15F23" w:rsidR="0061606E" w:rsidRDefault="0061606E" w:rsidP="00E816D0">
      <w:pPr>
        <w:ind w:right="-84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2018</w:t>
      </w:r>
      <w:r w:rsidR="00DB28E3">
        <w:rPr>
          <w:rFonts w:ascii="Gill Sans" w:hAnsi="Gill Sans" w:cs="Gill Sans"/>
          <w:sz w:val="24"/>
          <w:szCs w:val="24"/>
        </w:rPr>
        <w:tab/>
      </w:r>
      <w:r>
        <w:rPr>
          <w:rFonts w:ascii="Gill Sans" w:hAnsi="Gill Sans" w:cs="Gill Sans"/>
          <w:sz w:val="24"/>
          <w:szCs w:val="24"/>
        </w:rPr>
        <w:t>Potato Prints, Wang Center, SUNY Stonybrook, NY</w:t>
      </w:r>
    </w:p>
    <w:p w14:paraId="056B9B7C" w14:textId="53B4830F" w:rsidR="00DB28E3" w:rsidRDefault="00DB28E3" w:rsidP="00E816D0">
      <w:pPr>
        <w:ind w:right="-84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 xml:space="preserve">2018 </w:t>
      </w:r>
      <w:r>
        <w:rPr>
          <w:rFonts w:ascii="Gill Sans" w:hAnsi="Gill Sans" w:cs="Gill Sans"/>
          <w:sz w:val="24"/>
          <w:szCs w:val="24"/>
        </w:rPr>
        <w:tab/>
      </w:r>
      <w:r w:rsidRPr="0074167C">
        <w:rPr>
          <w:rFonts w:ascii="Gill Sans" w:hAnsi="Gill Sans" w:cs="Gill Sans"/>
          <w:sz w:val="24"/>
          <w:szCs w:val="24"/>
        </w:rPr>
        <w:t>Ajrakh</w:t>
      </w:r>
      <w:r>
        <w:rPr>
          <w:rFonts w:ascii="Gill Sans" w:hAnsi="Gill Sans" w:cs="Gill Sans"/>
          <w:sz w:val="24"/>
          <w:szCs w:val="24"/>
        </w:rPr>
        <w:t>: Block Printing</w:t>
      </w:r>
      <w:r w:rsidRPr="0074167C">
        <w:rPr>
          <w:rFonts w:ascii="Gill Sans" w:hAnsi="Gill Sans" w:cs="Gill Sans"/>
          <w:sz w:val="24"/>
          <w:szCs w:val="24"/>
        </w:rPr>
        <w:t xml:space="preserve">, Artist in Residence, </w:t>
      </w:r>
      <w:r>
        <w:rPr>
          <w:rFonts w:ascii="Gill Sans" w:hAnsi="Gill Sans" w:cs="Gill Sans"/>
          <w:sz w:val="24"/>
          <w:szCs w:val="24"/>
        </w:rPr>
        <w:t xml:space="preserve">Huntington Art Council, Huntington, </w:t>
      </w:r>
      <w:r w:rsidRPr="0074167C">
        <w:rPr>
          <w:rFonts w:ascii="Gill Sans" w:hAnsi="Gill Sans" w:cs="Gill Sans"/>
          <w:sz w:val="24"/>
          <w:szCs w:val="24"/>
        </w:rPr>
        <w:t>NY</w:t>
      </w:r>
    </w:p>
    <w:p w14:paraId="308E07DE" w14:textId="693187BD" w:rsidR="0061606E" w:rsidRDefault="0061606E" w:rsidP="00E816D0">
      <w:pPr>
        <w:ind w:right="-84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2017</w:t>
      </w:r>
      <w:r w:rsidR="00DB28E3">
        <w:rPr>
          <w:rFonts w:ascii="Gill Sans" w:hAnsi="Gill Sans" w:cs="Gill Sans"/>
          <w:sz w:val="24"/>
          <w:szCs w:val="24"/>
        </w:rPr>
        <w:tab/>
      </w:r>
      <w:r w:rsidR="00DB28E3" w:rsidRPr="0074167C">
        <w:rPr>
          <w:rFonts w:ascii="Gill Sans" w:hAnsi="Gill Sans" w:cs="Gill Sans"/>
          <w:sz w:val="24"/>
          <w:szCs w:val="24"/>
        </w:rPr>
        <w:t>Ajrakh</w:t>
      </w:r>
      <w:r w:rsidR="00DB28E3">
        <w:rPr>
          <w:rFonts w:ascii="Gill Sans" w:hAnsi="Gill Sans" w:cs="Gill Sans"/>
          <w:sz w:val="24"/>
          <w:szCs w:val="24"/>
        </w:rPr>
        <w:t>: Block Printing</w:t>
      </w:r>
      <w:r w:rsidR="00DB28E3" w:rsidRPr="0074167C">
        <w:rPr>
          <w:rFonts w:ascii="Gill Sans" w:hAnsi="Gill Sans" w:cs="Gill Sans"/>
          <w:sz w:val="24"/>
          <w:szCs w:val="24"/>
        </w:rPr>
        <w:t>, Artist in Residence, Commack School District, Commack, NY</w:t>
      </w:r>
      <w:r w:rsidR="00DB28E3">
        <w:rPr>
          <w:rFonts w:ascii="Gill Sans" w:hAnsi="Gill Sans" w:cs="Gill Sans"/>
          <w:sz w:val="24"/>
          <w:szCs w:val="24"/>
        </w:rPr>
        <w:tab/>
      </w:r>
    </w:p>
    <w:p w14:paraId="5CB3FBD4" w14:textId="6A24110D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2014</w:t>
      </w:r>
      <w:r w:rsidRPr="0074167C">
        <w:rPr>
          <w:rFonts w:ascii="Gill Sans" w:hAnsi="Gill Sans" w:cs="Gill Sans"/>
          <w:sz w:val="24"/>
          <w:szCs w:val="24"/>
        </w:rPr>
        <w:tab/>
        <w:t>Ajrakh</w:t>
      </w:r>
      <w:r w:rsidR="00CA1C05">
        <w:rPr>
          <w:rFonts w:ascii="Gill Sans" w:hAnsi="Gill Sans" w:cs="Gill Sans"/>
          <w:sz w:val="24"/>
          <w:szCs w:val="24"/>
        </w:rPr>
        <w:t>: Block Printing</w:t>
      </w:r>
      <w:r w:rsidRPr="0074167C">
        <w:rPr>
          <w:rFonts w:ascii="Gill Sans" w:hAnsi="Gill Sans" w:cs="Gill Sans"/>
          <w:sz w:val="24"/>
          <w:szCs w:val="24"/>
        </w:rPr>
        <w:t>, Artist in Residence, Commack School District, Commack, NY</w:t>
      </w:r>
    </w:p>
    <w:p w14:paraId="7FD0E7A0" w14:textId="4F21D95D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 xml:space="preserve">2013 </w:t>
      </w:r>
      <w:r w:rsidRPr="0074167C">
        <w:rPr>
          <w:rFonts w:ascii="Gill Sans" w:hAnsi="Gill Sans" w:cs="Gill Sans"/>
          <w:sz w:val="24"/>
          <w:szCs w:val="24"/>
        </w:rPr>
        <w:tab/>
        <w:t>Ajrakh</w:t>
      </w:r>
      <w:r w:rsidR="00CA1C05">
        <w:rPr>
          <w:rFonts w:ascii="Gill Sans" w:hAnsi="Gill Sans" w:cs="Gill Sans"/>
          <w:sz w:val="24"/>
          <w:szCs w:val="24"/>
        </w:rPr>
        <w:t>: Block Printing</w:t>
      </w:r>
      <w:r w:rsidRPr="0074167C">
        <w:rPr>
          <w:rFonts w:ascii="Gill Sans" w:hAnsi="Gill Sans" w:cs="Gill Sans"/>
          <w:sz w:val="24"/>
          <w:szCs w:val="24"/>
        </w:rPr>
        <w:t>, Professional De</w:t>
      </w:r>
      <w:r w:rsidR="00CA1C05">
        <w:rPr>
          <w:rFonts w:ascii="Gill Sans" w:hAnsi="Gill Sans" w:cs="Gill Sans"/>
          <w:sz w:val="24"/>
          <w:szCs w:val="24"/>
        </w:rPr>
        <w:t>velopment Workshop</w:t>
      </w:r>
      <w:r w:rsidRPr="0074167C">
        <w:rPr>
          <w:rFonts w:ascii="Gill Sans" w:hAnsi="Gill Sans" w:cs="Gill Sans"/>
          <w:sz w:val="24"/>
          <w:szCs w:val="24"/>
        </w:rPr>
        <w:t>, Huntington, NY</w:t>
      </w:r>
    </w:p>
    <w:p w14:paraId="0C52EFBF" w14:textId="6A5A7196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2012</w:t>
      </w:r>
      <w:r w:rsidRPr="0074167C">
        <w:rPr>
          <w:rFonts w:ascii="Gill Sans" w:hAnsi="Gill Sans" w:cs="Gill Sans"/>
          <w:sz w:val="24"/>
          <w:szCs w:val="24"/>
        </w:rPr>
        <w:tab/>
        <w:t xml:space="preserve">Women in Art, Long Island Women’s Agenda, Art League of Long Island, </w:t>
      </w:r>
      <w:r w:rsidR="00CA1C05">
        <w:rPr>
          <w:rFonts w:ascii="Gill Sans" w:hAnsi="Gill Sans" w:cs="Gill Sans"/>
          <w:sz w:val="24"/>
          <w:szCs w:val="24"/>
        </w:rPr>
        <w:t xml:space="preserve">Dix Hills, </w:t>
      </w:r>
      <w:r w:rsidRPr="0074167C">
        <w:rPr>
          <w:rFonts w:ascii="Gill Sans" w:hAnsi="Gill Sans" w:cs="Gill Sans"/>
          <w:sz w:val="24"/>
          <w:szCs w:val="24"/>
        </w:rPr>
        <w:t>NY</w:t>
      </w:r>
    </w:p>
    <w:p w14:paraId="64C4275C" w14:textId="0F46DF55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2011</w:t>
      </w:r>
      <w:r w:rsidRPr="0074167C">
        <w:rPr>
          <w:rFonts w:ascii="Gill Sans" w:hAnsi="Gill Sans" w:cs="Gill Sans"/>
          <w:sz w:val="24"/>
          <w:szCs w:val="24"/>
        </w:rPr>
        <w:tab/>
        <w:t xml:space="preserve">Art after Dark, Art League of Long Island, </w:t>
      </w:r>
      <w:r w:rsidR="00CA1C05">
        <w:rPr>
          <w:rFonts w:ascii="Gill Sans" w:hAnsi="Gill Sans" w:cs="Gill Sans"/>
          <w:sz w:val="24"/>
          <w:szCs w:val="24"/>
        </w:rPr>
        <w:t xml:space="preserve">Dix Hills, </w:t>
      </w:r>
      <w:r w:rsidRPr="0074167C">
        <w:rPr>
          <w:rFonts w:ascii="Gill Sans" w:hAnsi="Gill Sans" w:cs="Gill Sans"/>
          <w:sz w:val="24"/>
          <w:szCs w:val="24"/>
        </w:rPr>
        <w:t>NY</w:t>
      </w:r>
    </w:p>
    <w:p w14:paraId="5426DE5F" w14:textId="609CAFB5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2010</w:t>
      </w:r>
      <w:r w:rsidRPr="0074167C">
        <w:rPr>
          <w:rFonts w:ascii="Gill Sans" w:hAnsi="Gill Sans" w:cs="Gill Sans"/>
          <w:sz w:val="24"/>
          <w:szCs w:val="24"/>
        </w:rPr>
        <w:tab/>
        <w:t>Ajrakh</w:t>
      </w:r>
      <w:r w:rsidR="00CA1C05">
        <w:rPr>
          <w:rFonts w:ascii="Gill Sans" w:hAnsi="Gill Sans" w:cs="Gill Sans"/>
          <w:sz w:val="24"/>
          <w:szCs w:val="24"/>
        </w:rPr>
        <w:t>: Block Printing</w:t>
      </w:r>
      <w:r w:rsidRPr="0074167C">
        <w:rPr>
          <w:rFonts w:ascii="Gill Sans" w:hAnsi="Gill Sans" w:cs="Gill Sans"/>
          <w:sz w:val="24"/>
          <w:szCs w:val="24"/>
        </w:rPr>
        <w:t>, Hands on Workshop, Huntington Arts Council, NY</w:t>
      </w:r>
    </w:p>
    <w:p w14:paraId="722DB634" w14:textId="77777777" w:rsidR="00E816D0" w:rsidRPr="0074167C" w:rsidRDefault="00E816D0" w:rsidP="00E816D0">
      <w:pPr>
        <w:ind w:right="-840"/>
        <w:rPr>
          <w:rFonts w:ascii="Gill Sans" w:hAnsi="Gill Sans" w:cs="Gill Sans"/>
          <w:bCs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>2009</w:t>
      </w:r>
      <w:r w:rsidRPr="0074167C">
        <w:rPr>
          <w:rFonts w:ascii="Gill Sans" w:hAnsi="Gill Sans" w:cs="Gill Sans"/>
          <w:bCs/>
          <w:sz w:val="24"/>
          <w:szCs w:val="24"/>
        </w:rPr>
        <w:tab/>
        <w:t>Lecture, Art History Department, State University of Southern Connecticut, CT</w:t>
      </w:r>
    </w:p>
    <w:p w14:paraId="5EB3E4F8" w14:textId="77777777" w:rsidR="00E816D0" w:rsidRPr="0074167C" w:rsidRDefault="00E816D0" w:rsidP="00E816D0">
      <w:pPr>
        <w:ind w:right="-840"/>
        <w:rPr>
          <w:rFonts w:ascii="Gill Sans" w:hAnsi="Gill Sans" w:cs="Gill Sans"/>
          <w:bCs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>2008</w:t>
      </w:r>
      <w:r w:rsidRPr="0074167C">
        <w:rPr>
          <w:rFonts w:ascii="Gill Sans" w:hAnsi="Gill Sans" w:cs="Gill Sans"/>
          <w:bCs/>
          <w:sz w:val="24"/>
          <w:szCs w:val="24"/>
        </w:rPr>
        <w:tab/>
        <w:t>Building with Clay, Monroe College, New Rochelle, NY</w:t>
      </w:r>
    </w:p>
    <w:p w14:paraId="3663F681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bCs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>Teachers Workshop, Ajrakh, Huntington High School, Huntington, NY</w:t>
      </w:r>
    </w:p>
    <w:p w14:paraId="33F488BB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bCs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lastRenderedPageBreak/>
        <w:t>Ajrakh, Stimson Middle School, Journey through the arts, Huntington, NY</w:t>
      </w:r>
    </w:p>
    <w:p w14:paraId="472E4DEB" w14:textId="77777777" w:rsidR="00E816D0" w:rsidRPr="0074167C" w:rsidRDefault="00E816D0" w:rsidP="00E816D0">
      <w:pPr>
        <w:ind w:right="-1320"/>
        <w:rPr>
          <w:rFonts w:ascii="Gill Sans" w:hAnsi="Gill Sans" w:cs="Gill Sans"/>
          <w:bCs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>2007</w:t>
      </w:r>
      <w:r w:rsidRPr="0074167C">
        <w:rPr>
          <w:rFonts w:ascii="Gill Sans" w:hAnsi="Gill Sans" w:cs="Gill Sans"/>
          <w:bCs/>
          <w:sz w:val="24"/>
          <w:szCs w:val="24"/>
        </w:rPr>
        <w:tab/>
        <w:t>New York Academy of Science, Biology and Art: Two Worlds or One, New York, NY</w:t>
      </w:r>
    </w:p>
    <w:p w14:paraId="566FFDFF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Artist-in-residence</w:t>
      </w:r>
      <w:r w:rsidRPr="0074167C">
        <w:rPr>
          <w:rFonts w:ascii="Gill Sans" w:hAnsi="Gill Sans" w:cs="Gill Sans"/>
          <w:bCs/>
          <w:sz w:val="24"/>
          <w:szCs w:val="24"/>
        </w:rPr>
        <w:t xml:space="preserve">: </w:t>
      </w:r>
      <w:r w:rsidRPr="0074167C">
        <w:rPr>
          <w:rFonts w:ascii="Gill Sans" w:hAnsi="Gill Sans" w:cs="Gill Sans"/>
          <w:sz w:val="24"/>
          <w:szCs w:val="24"/>
        </w:rPr>
        <w:t>Block Printing Workshops, Huntington School Dist. NY</w:t>
      </w:r>
    </w:p>
    <w:p w14:paraId="2170005F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 xml:space="preserve">2006 </w:t>
      </w:r>
      <w:r w:rsidRPr="0074167C">
        <w:rPr>
          <w:rFonts w:ascii="Gill Sans" w:hAnsi="Gill Sans" w:cs="Gill Sans"/>
          <w:sz w:val="24"/>
          <w:szCs w:val="24"/>
        </w:rPr>
        <w:tab/>
        <w:t>International Arts Festival, Hillwood Recital Hall, C.W.Post Campus, NY</w:t>
      </w:r>
    </w:p>
    <w:p w14:paraId="60CB0318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 xml:space="preserve">Horse Hair Firing, Ceramics Media Group, LICG, Nassau Comm. College </w:t>
      </w:r>
    </w:p>
    <w:p w14:paraId="67428D9A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>2003</w:t>
      </w:r>
      <w:r w:rsidRPr="0074167C">
        <w:rPr>
          <w:rFonts w:ascii="Gill Sans" w:hAnsi="Gill Sans" w:cs="Gill Sans"/>
          <w:sz w:val="24"/>
          <w:szCs w:val="24"/>
        </w:rPr>
        <w:tab/>
        <w:t xml:space="preserve">Expression in Color: BOCES Art prog. Plainview-Bethpage Middle School </w:t>
      </w:r>
    </w:p>
    <w:p w14:paraId="7F3F3DA2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 xml:space="preserve">        </w:t>
      </w:r>
      <w:r w:rsidRPr="0074167C">
        <w:rPr>
          <w:rFonts w:ascii="Gill Sans" w:hAnsi="Gill Sans" w:cs="Gill Sans"/>
          <w:sz w:val="24"/>
          <w:szCs w:val="24"/>
        </w:rPr>
        <w:tab/>
        <w:t xml:space="preserve">Huntington Arts Council: Rangoli: Expressions in Color </w:t>
      </w:r>
    </w:p>
    <w:p w14:paraId="382C773F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>2002</w:t>
      </w:r>
      <w:r w:rsidRPr="0074167C">
        <w:rPr>
          <w:rFonts w:ascii="Gill Sans" w:hAnsi="Gill Sans" w:cs="Gill Sans"/>
          <w:sz w:val="24"/>
          <w:szCs w:val="24"/>
        </w:rPr>
        <w:tab/>
        <w:t>HAC: Journey through the Arts Program - Arts and Crafts of India</w:t>
      </w:r>
    </w:p>
    <w:p w14:paraId="1CE78E6B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>2000</w:t>
      </w:r>
      <w:r w:rsidRPr="0074167C">
        <w:rPr>
          <w:rFonts w:ascii="Gill Sans" w:hAnsi="Gill Sans" w:cs="Gill Sans"/>
          <w:sz w:val="24"/>
          <w:szCs w:val="24"/>
        </w:rPr>
        <w:tab/>
        <w:t>BOCES: Pottery of India (3 presentations and 9 workshops)</w:t>
      </w:r>
    </w:p>
    <w:p w14:paraId="7A4F733D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 xml:space="preserve">        </w:t>
      </w:r>
      <w:r w:rsidRPr="0074167C">
        <w:rPr>
          <w:rFonts w:ascii="Gill Sans" w:hAnsi="Gill Sans" w:cs="Gill Sans"/>
          <w:sz w:val="24"/>
          <w:szCs w:val="24"/>
        </w:rPr>
        <w:tab/>
        <w:t xml:space="preserve">Creatures in Clay: Saw Mill School </w:t>
      </w:r>
    </w:p>
    <w:p w14:paraId="5504D93B" w14:textId="77777777" w:rsidR="00E816D0" w:rsidRPr="0074167C" w:rsidRDefault="00E816D0" w:rsidP="00E816D0">
      <w:pPr>
        <w:ind w:left="720" w:right="-840" w:hanging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>1998</w:t>
      </w:r>
      <w:r w:rsidRPr="0074167C">
        <w:rPr>
          <w:rFonts w:ascii="Gill Sans" w:hAnsi="Gill Sans" w:cs="Gill Sans"/>
          <w:sz w:val="24"/>
          <w:szCs w:val="24"/>
        </w:rPr>
        <w:tab/>
        <w:t>Long Island Crafts Guild: Hand Building Demonstration Nassau Community College: LICG 40th Anniversary, Ceramics-Surface Design.</w:t>
      </w:r>
    </w:p>
    <w:p w14:paraId="360E7FD4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1995-97</w:t>
      </w:r>
      <w:r w:rsidRPr="0074167C">
        <w:rPr>
          <w:rFonts w:ascii="Gill Sans" w:hAnsi="Gill Sans" w:cs="Gill Sans"/>
          <w:b/>
          <w:sz w:val="24"/>
          <w:szCs w:val="24"/>
        </w:rPr>
        <w:t xml:space="preserve"> </w:t>
      </w:r>
      <w:r w:rsidRPr="0074167C">
        <w:rPr>
          <w:rFonts w:ascii="Gill Sans" w:hAnsi="Gill Sans" w:cs="Gill Sans"/>
          <w:sz w:val="24"/>
          <w:szCs w:val="24"/>
        </w:rPr>
        <w:t xml:space="preserve">Oyster Bay Historical Society: Basic Wheel Throwing &amp; Hand Building </w:t>
      </w:r>
    </w:p>
    <w:p w14:paraId="654AC839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</w:p>
    <w:p w14:paraId="5675FAEF" w14:textId="072884FC" w:rsidR="00962581" w:rsidRDefault="00E816D0" w:rsidP="00E816D0">
      <w:pPr>
        <w:ind w:right="-840"/>
        <w:rPr>
          <w:rFonts w:ascii="Gill Sans" w:hAnsi="Gill Sans" w:cs="Gill Sans"/>
          <w:b/>
          <w:sz w:val="24"/>
          <w:szCs w:val="24"/>
        </w:rPr>
      </w:pPr>
      <w:r>
        <w:rPr>
          <w:rFonts w:ascii="Gill Sans" w:hAnsi="Gill Sans" w:cs="Gill Sans"/>
          <w:b/>
          <w:color w:val="800000"/>
          <w:sz w:val="24"/>
          <w:szCs w:val="24"/>
        </w:rPr>
        <w:t xml:space="preserve">SELECT </w:t>
      </w:r>
      <w:r w:rsidRPr="00252B15">
        <w:rPr>
          <w:rFonts w:ascii="Gill Sans" w:hAnsi="Gill Sans" w:cs="Gill Sans"/>
          <w:b/>
          <w:color w:val="800000"/>
          <w:sz w:val="24"/>
          <w:szCs w:val="24"/>
        </w:rPr>
        <w:t>EXHIBITIONS (NATIONAL AND INTERNATIONAL)</w:t>
      </w:r>
      <w:r w:rsidR="007C32F4">
        <w:rPr>
          <w:rFonts w:ascii="Gill Sans" w:hAnsi="Gill Sans" w:cs="Gill Sans"/>
          <w:b/>
          <w:sz w:val="24"/>
          <w:szCs w:val="24"/>
        </w:rPr>
        <w:t xml:space="preserve"> </w:t>
      </w:r>
      <w:r w:rsidRPr="0074167C">
        <w:rPr>
          <w:rFonts w:ascii="Gill Sans" w:hAnsi="Gill Sans" w:cs="Gill Sans"/>
          <w:b/>
          <w:sz w:val="24"/>
          <w:szCs w:val="24"/>
        </w:rPr>
        <w:t>[* solo shows]</w:t>
      </w:r>
    </w:p>
    <w:p w14:paraId="77B7FA02" w14:textId="18D98672" w:rsidR="002A5F16" w:rsidRDefault="0046460D" w:rsidP="00E816D0">
      <w:pPr>
        <w:ind w:right="-84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2025</w:t>
      </w:r>
      <w:r>
        <w:rPr>
          <w:rFonts w:ascii="Gill Sans" w:hAnsi="Gill Sans" w:cs="Gill Sans"/>
          <w:sz w:val="24"/>
          <w:szCs w:val="24"/>
        </w:rPr>
        <w:tab/>
      </w:r>
      <w:r w:rsidR="002A5F16">
        <w:rPr>
          <w:rFonts w:ascii="Gill Sans" w:hAnsi="Gill Sans" w:cs="Gill Sans"/>
          <w:sz w:val="24"/>
          <w:szCs w:val="24"/>
        </w:rPr>
        <w:t>Off the Wall, Affordable Art Fair, LICA, New York, NY</w:t>
      </w:r>
    </w:p>
    <w:p w14:paraId="60C7F26A" w14:textId="484AC6C3" w:rsidR="002A5F16" w:rsidRDefault="002A5F16" w:rsidP="002A5F16">
      <w:pPr>
        <w:ind w:right="-840" w:firstLine="72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Pros and Prodigies, Gallery 90, Center Moriches, NY</w:t>
      </w:r>
    </w:p>
    <w:p w14:paraId="74662623" w14:textId="1A598E1E" w:rsidR="002A5F16" w:rsidRDefault="002A5F16" w:rsidP="002A5F16">
      <w:pPr>
        <w:ind w:right="-840" w:firstLine="72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Faculty Art Exhibition, Flecker Gallery, SCCC, Selden, NY</w:t>
      </w:r>
    </w:p>
    <w:p w14:paraId="10AC828D" w14:textId="6C077025" w:rsidR="002A5F16" w:rsidRDefault="002A5F16" w:rsidP="002A5F16">
      <w:pPr>
        <w:ind w:right="-840" w:firstLine="72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The space and the in-between, Ceramic Art Exhibition, Rockrose, LIC Arts, NY</w:t>
      </w:r>
    </w:p>
    <w:p w14:paraId="2736CFCD" w14:textId="29CF4C3D" w:rsidR="002A5F16" w:rsidRDefault="002A5F16" w:rsidP="002A5F16">
      <w:pPr>
        <w:ind w:right="-840" w:firstLine="72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What’s New, LICG exhibition, Jericho library Gallery, Jericho, NY</w:t>
      </w:r>
    </w:p>
    <w:p w14:paraId="6DCD6AAA" w14:textId="5294881E" w:rsidR="0046460D" w:rsidRDefault="0046460D" w:rsidP="002A5F16">
      <w:pPr>
        <w:ind w:right="-840" w:firstLine="72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In-Hand</w:t>
      </w:r>
      <w:r w:rsidR="002A5F16">
        <w:rPr>
          <w:rFonts w:ascii="Gill Sans" w:hAnsi="Gill Sans" w:cs="Gill Sans"/>
          <w:sz w:val="24"/>
          <w:szCs w:val="24"/>
        </w:rPr>
        <w:t xml:space="preserve"> II, Mikhail Zakin Gallery, Demarest, NJ</w:t>
      </w:r>
    </w:p>
    <w:p w14:paraId="08133FBD" w14:textId="200B5520" w:rsidR="0046460D" w:rsidRDefault="0046460D" w:rsidP="0046460D">
      <w:pPr>
        <w:ind w:right="-840" w:firstLine="72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Sacred Connections, 2</w:t>
      </w:r>
      <w:r w:rsidRPr="0046460D">
        <w:rPr>
          <w:rFonts w:ascii="Gill Sans" w:hAnsi="Gill Sans" w:cs="Gill Sans"/>
          <w:sz w:val="24"/>
          <w:szCs w:val="24"/>
          <w:vertAlign w:val="superscript"/>
        </w:rPr>
        <w:t>nd</w:t>
      </w:r>
      <w:r>
        <w:rPr>
          <w:rFonts w:ascii="Gill Sans" w:hAnsi="Gill Sans" w:cs="Gill Sans"/>
          <w:sz w:val="24"/>
          <w:szCs w:val="24"/>
        </w:rPr>
        <w:t xml:space="preserve"> </w:t>
      </w:r>
      <w:proofErr w:type="spellStart"/>
      <w:r>
        <w:rPr>
          <w:rFonts w:ascii="Gill Sans" w:hAnsi="Gill Sans" w:cs="Gill Sans"/>
          <w:sz w:val="24"/>
          <w:szCs w:val="24"/>
        </w:rPr>
        <w:t>ave.</w:t>
      </w:r>
      <w:proofErr w:type="spellEnd"/>
      <w:r>
        <w:rPr>
          <w:rFonts w:ascii="Gill Sans" w:hAnsi="Gill Sans" w:cs="Gill Sans"/>
          <w:sz w:val="24"/>
          <w:szCs w:val="24"/>
        </w:rPr>
        <w:t xml:space="preserve"> Firehouse Gallery, Bayshore, NY</w:t>
      </w:r>
    </w:p>
    <w:p w14:paraId="4CA90FE2" w14:textId="7051AAD2" w:rsidR="00962581" w:rsidRDefault="00962581" w:rsidP="00E816D0">
      <w:pPr>
        <w:ind w:right="-84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2024</w:t>
      </w:r>
      <w:r>
        <w:rPr>
          <w:rFonts w:ascii="Gill Sans" w:hAnsi="Gill Sans" w:cs="Gill Sans"/>
          <w:sz w:val="24"/>
          <w:szCs w:val="24"/>
        </w:rPr>
        <w:tab/>
        <w:t>Off the wall, Plaxall Gallery, LIC, New York</w:t>
      </w:r>
    </w:p>
    <w:p w14:paraId="14199ED6" w14:textId="50E33627" w:rsidR="00962581" w:rsidRDefault="00962581" w:rsidP="00E816D0">
      <w:pPr>
        <w:ind w:right="-84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ab/>
        <w:t>Shardology, The Factory, LIC, New York</w:t>
      </w:r>
    </w:p>
    <w:p w14:paraId="40D801CC" w14:textId="0E74174D" w:rsidR="00962581" w:rsidRDefault="00962581" w:rsidP="00E816D0">
      <w:pPr>
        <w:ind w:right="-84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ab/>
        <w:t>Faculty art Exhibition, Flecker Gallery, SCCC, Ammerman Campus, Selden, NY</w:t>
      </w:r>
    </w:p>
    <w:p w14:paraId="413771A8" w14:textId="5B5487DC" w:rsidR="00C17654" w:rsidRDefault="00C17654" w:rsidP="00E816D0">
      <w:pPr>
        <w:ind w:right="-84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ab/>
        <w:t>Generously Seasoned, Atlantic Gallery, New York, NY</w:t>
      </w:r>
    </w:p>
    <w:p w14:paraId="103F0141" w14:textId="489370A0" w:rsidR="00962581" w:rsidRDefault="00962581" w:rsidP="00C17654">
      <w:pPr>
        <w:ind w:right="-84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2023</w:t>
      </w:r>
      <w:r w:rsidR="00C17654">
        <w:rPr>
          <w:rFonts w:ascii="Gill Sans" w:hAnsi="Gill Sans" w:cs="Gill Sans"/>
          <w:sz w:val="24"/>
          <w:szCs w:val="24"/>
        </w:rPr>
        <w:tab/>
      </w:r>
      <w:r>
        <w:rPr>
          <w:rFonts w:ascii="Gill Sans" w:hAnsi="Gill Sans" w:cs="Gill Sans"/>
          <w:sz w:val="24"/>
          <w:szCs w:val="24"/>
        </w:rPr>
        <w:t>Long Island Artists, Gallery 90, Center Moriches, New York</w:t>
      </w:r>
    </w:p>
    <w:p w14:paraId="25E97397" w14:textId="110BE438" w:rsidR="00962581" w:rsidRDefault="00962581" w:rsidP="00962581">
      <w:pPr>
        <w:ind w:right="-840" w:firstLine="72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Content Context, Museum of Art, Stonybrook, NY</w:t>
      </w:r>
    </w:p>
    <w:p w14:paraId="69158A9C" w14:textId="4808076C" w:rsidR="00962581" w:rsidRDefault="00962581" w:rsidP="00962581">
      <w:pPr>
        <w:ind w:right="-840" w:firstLine="72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To Darken Lightly, LICA, New York, NY</w:t>
      </w:r>
    </w:p>
    <w:p w14:paraId="1C7FC720" w14:textId="38F4E45C" w:rsidR="00962581" w:rsidRDefault="00962581" w:rsidP="00962581">
      <w:pPr>
        <w:ind w:right="-840" w:firstLine="72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Tyler Art Center, Fundraiser, Richboro, PA</w:t>
      </w:r>
    </w:p>
    <w:p w14:paraId="636BFC88" w14:textId="58380405" w:rsidR="00447529" w:rsidRDefault="00447529" w:rsidP="00E816D0">
      <w:pPr>
        <w:ind w:right="-84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2021</w:t>
      </w:r>
      <w:r>
        <w:rPr>
          <w:rFonts w:ascii="Gill Sans" w:hAnsi="Gill Sans" w:cs="Gill Sans"/>
          <w:sz w:val="24"/>
          <w:szCs w:val="24"/>
        </w:rPr>
        <w:tab/>
      </w:r>
      <w:r w:rsidR="0046460D">
        <w:rPr>
          <w:rFonts w:ascii="Gill Sans" w:hAnsi="Gill Sans" w:cs="Gill Sans"/>
          <w:sz w:val="24"/>
          <w:szCs w:val="24"/>
        </w:rPr>
        <w:t>Current</w:t>
      </w:r>
      <w:r>
        <w:rPr>
          <w:rFonts w:ascii="Gill Sans" w:hAnsi="Gill Sans" w:cs="Gill Sans"/>
          <w:sz w:val="24"/>
          <w:szCs w:val="24"/>
        </w:rPr>
        <w:t xml:space="preserve"> Climate, Juried Virtual Exhibition, LICG, NY</w:t>
      </w:r>
    </w:p>
    <w:p w14:paraId="4C55601A" w14:textId="3D16E7BC" w:rsidR="00060F82" w:rsidRDefault="00060F82" w:rsidP="00E816D0">
      <w:pPr>
        <w:ind w:right="-84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2020</w:t>
      </w:r>
      <w:r>
        <w:rPr>
          <w:rFonts w:ascii="Gill Sans" w:hAnsi="Gill Sans" w:cs="Gill Sans"/>
          <w:sz w:val="24"/>
          <w:szCs w:val="24"/>
        </w:rPr>
        <w:tab/>
      </w:r>
      <w:r w:rsidR="00447529">
        <w:rPr>
          <w:rFonts w:ascii="Gill Sans" w:hAnsi="Gill Sans" w:cs="Gill Sans"/>
          <w:sz w:val="24"/>
          <w:szCs w:val="24"/>
        </w:rPr>
        <w:t xml:space="preserve">Back </w:t>
      </w:r>
      <w:r w:rsidR="0046460D">
        <w:rPr>
          <w:rFonts w:ascii="Gill Sans" w:hAnsi="Gill Sans" w:cs="Gill Sans"/>
          <w:sz w:val="24"/>
          <w:szCs w:val="24"/>
        </w:rPr>
        <w:t>to</w:t>
      </w:r>
      <w:r w:rsidR="00447529">
        <w:rPr>
          <w:rFonts w:ascii="Gill Sans" w:hAnsi="Gill Sans" w:cs="Gill Sans"/>
          <w:sz w:val="24"/>
          <w:szCs w:val="24"/>
        </w:rPr>
        <w:t xml:space="preserve"> </w:t>
      </w:r>
      <w:r w:rsidR="0046460D">
        <w:rPr>
          <w:rFonts w:ascii="Gill Sans" w:hAnsi="Gill Sans" w:cs="Gill Sans"/>
          <w:sz w:val="24"/>
          <w:szCs w:val="24"/>
        </w:rPr>
        <w:t>t</w:t>
      </w:r>
      <w:r w:rsidR="00447529">
        <w:rPr>
          <w:rFonts w:ascii="Gill Sans" w:hAnsi="Gill Sans" w:cs="Gill Sans"/>
          <w:sz w:val="24"/>
          <w:szCs w:val="24"/>
        </w:rPr>
        <w:t>he Table, Functional ceramics, Plaxall Gallery, New York</w:t>
      </w:r>
    </w:p>
    <w:p w14:paraId="0B5E49E6" w14:textId="07E6B9E5" w:rsidR="00447529" w:rsidRDefault="00447529" w:rsidP="00E816D0">
      <w:pPr>
        <w:ind w:right="-84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ab/>
        <w:t>Claytopian New York, Invitational exhibition, Plaxall Gallery, New York, NY</w:t>
      </w:r>
    </w:p>
    <w:p w14:paraId="3DD1BF9B" w14:textId="10EC17AF" w:rsidR="00DB28E3" w:rsidRDefault="00DB28E3" w:rsidP="00E816D0">
      <w:pPr>
        <w:ind w:right="-84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2019</w:t>
      </w:r>
      <w:r>
        <w:rPr>
          <w:rFonts w:ascii="Gill Sans" w:hAnsi="Gill Sans" w:cs="Gill Sans"/>
          <w:sz w:val="24"/>
          <w:szCs w:val="24"/>
        </w:rPr>
        <w:tab/>
        <w:t>Echoes, LICG 60</w:t>
      </w:r>
      <w:r w:rsidRPr="00DB28E3">
        <w:rPr>
          <w:rFonts w:ascii="Gill Sans" w:hAnsi="Gill Sans" w:cs="Gill Sans"/>
          <w:sz w:val="24"/>
          <w:szCs w:val="24"/>
          <w:vertAlign w:val="superscript"/>
        </w:rPr>
        <w:t>th</w:t>
      </w:r>
      <w:r>
        <w:rPr>
          <w:rFonts w:ascii="Gill Sans" w:hAnsi="Gill Sans" w:cs="Gill Sans"/>
          <w:sz w:val="24"/>
          <w:szCs w:val="24"/>
        </w:rPr>
        <w:t xml:space="preserve"> Anniversary Exhibition, Art League of Long Island, NY</w:t>
      </w:r>
    </w:p>
    <w:p w14:paraId="1B30D52D" w14:textId="250D5629" w:rsidR="00DB28E3" w:rsidRDefault="00DB28E3" w:rsidP="00DB28E3">
      <w:pPr>
        <w:ind w:right="-840" w:firstLine="72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Invitational Exhibition, OMNI Gallery, NY</w:t>
      </w:r>
    </w:p>
    <w:p w14:paraId="0BAF3625" w14:textId="6E0FBD50" w:rsidR="00447529" w:rsidRDefault="00447529" w:rsidP="00DB28E3">
      <w:pPr>
        <w:ind w:right="-840" w:firstLine="72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Puneeta Mittal: Mixed Media Works, Jericho Library gallery, NY*</w:t>
      </w:r>
    </w:p>
    <w:p w14:paraId="6CDE86B8" w14:textId="51EDB021" w:rsidR="00447529" w:rsidRDefault="00447529" w:rsidP="00DB28E3">
      <w:pPr>
        <w:ind w:right="-840" w:firstLine="72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And Earth Shall Set You Free, LIC Art Scope Gallery @ The Factory, New York, NY</w:t>
      </w:r>
    </w:p>
    <w:p w14:paraId="7D0D3767" w14:textId="04909F14" w:rsidR="00DB28E3" w:rsidRDefault="00DB28E3" w:rsidP="00E816D0">
      <w:pPr>
        <w:ind w:right="-84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2018</w:t>
      </w:r>
      <w:r>
        <w:rPr>
          <w:rFonts w:ascii="Gill Sans" w:hAnsi="Gill Sans" w:cs="Gill Sans"/>
          <w:sz w:val="24"/>
          <w:szCs w:val="24"/>
        </w:rPr>
        <w:tab/>
        <w:t>Potasia, International Invitational Exhibition, Wang Center, Stonybrook, NY</w:t>
      </w:r>
    </w:p>
    <w:p w14:paraId="3B336841" w14:textId="2181C681" w:rsidR="00DB28E3" w:rsidRDefault="00DB28E3" w:rsidP="00E816D0">
      <w:pPr>
        <w:ind w:right="-84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ab/>
        <w:t>Diaspora, Invitational Exhibition, Islip Art Museum, Islip, NY</w:t>
      </w:r>
    </w:p>
    <w:p w14:paraId="0AA8FECF" w14:textId="0306A4A2" w:rsidR="00DB28E3" w:rsidRDefault="00DB28E3" w:rsidP="00E816D0">
      <w:pPr>
        <w:ind w:right="-84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ab/>
        <w:t>Faculty Exhibition, Post Campus, LIU, Brookville, NY</w:t>
      </w:r>
    </w:p>
    <w:p w14:paraId="30E68B7B" w14:textId="395D8D11" w:rsidR="00DB28E3" w:rsidRDefault="00DB28E3" w:rsidP="00E816D0">
      <w:pPr>
        <w:ind w:right="-84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ab/>
        <w:t>Faculty Exhibition, Flecker Gallery, SCCC Ammerman Campus, Selden, NY</w:t>
      </w:r>
    </w:p>
    <w:p w14:paraId="2BA3690C" w14:textId="2C315EC3" w:rsidR="007C32F4" w:rsidRDefault="007C32F4" w:rsidP="00E816D0">
      <w:pPr>
        <w:ind w:right="-84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2017</w:t>
      </w:r>
      <w:r>
        <w:rPr>
          <w:rFonts w:ascii="Gill Sans" w:hAnsi="Gill Sans" w:cs="Gill Sans"/>
          <w:sz w:val="24"/>
          <w:szCs w:val="24"/>
        </w:rPr>
        <w:tab/>
        <w:t>Nasty Women</w:t>
      </w:r>
      <w:r>
        <w:rPr>
          <w:rFonts w:ascii="Gill Sans" w:hAnsi="Gill Sans" w:cs="Gill Sans"/>
          <w:sz w:val="24"/>
          <w:szCs w:val="24"/>
        </w:rPr>
        <w:tab/>
        <w:t>, Knockdown Center, Flushing, NY</w:t>
      </w:r>
    </w:p>
    <w:p w14:paraId="4EBDF544" w14:textId="77777777" w:rsidR="007C32F4" w:rsidRDefault="007C32F4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C32F4">
        <w:rPr>
          <w:rFonts w:ascii="Gill Sans" w:hAnsi="Gill Sans" w:cs="Gill Sans"/>
          <w:sz w:val="24"/>
          <w:szCs w:val="24"/>
        </w:rPr>
        <w:t>2016</w:t>
      </w:r>
      <w:r>
        <w:rPr>
          <w:rFonts w:ascii="Gill Sans" w:hAnsi="Gill Sans" w:cs="Gill Sans"/>
          <w:sz w:val="24"/>
          <w:szCs w:val="24"/>
        </w:rPr>
        <w:tab/>
        <w:t>Branching Out, Art League of Long Island, Dix Hills, NY</w:t>
      </w:r>
    </w:p>
    <w:p w14:paraId="3D19219B" w14:textId="42FE0D3B" w:rsidR="007C32F4" w:rsidRDefault="007C32F4" w:rsidP="00E816D0">
      <w:pPr>
        <w:ind w:right="-84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ab/>
      </w:r>
      <w:r w:rsidR="00CC224D">
        <w:rPr>
          <w:rFonts w:ascii="Gill Sans" w:hAnsi="Gill Sans" w:cs="Gill Sans"/>
          <w:sz w:val="24"/>
          <w:szCs w:val="24"/>
        </w:rPr>
        <w:t>Faculty Show, Feckler Gallery, SCCC, Selden, NY</w:t>
      </w:r>
    </w:p>
    <w:p w14:paraId="0F35E9C5" w14:textId="68772025" w:rsidR="00744F7F" w:rsidRPr="0074167C" w:rsidRDefault="005F0D8D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2015</w:t>
      </w:r>
      <w:r w:rsidRPr="0074167C">
        <w:rPr>
          <w:rFonts w:ascii="Gill Sans" w:hAnsi="Gill Sans" w:cs="Gill Sans"/>
          <w:sz w:val="24"/>
          <w:szCs w:val="24"/>
        </w:rPr>
        <w:tab/>
      </w:r>
      <w:r w:rsidR="00744F7F" w:rsidRPr="0074167C">
        <w:rPr>
          <w:rFonts w:ascii="Gill Sans" w:hAnsi="Gill Sans" w:cs="Gill Sans"/>
          <w:sz w:val="24"/>
          <w:szCs w:val="24"/>
        </w:rPr>
        <w:t>Finely Crafted, Juried Exhibition, Mill Pond House Gallery, East Setauket, NY</w:t>
      </w:r>
    </w:p>
    <w:p w14:paraId="73F7A7FA" w14:textId="6C8942CC" w:rsidR="00744F7F" w:rsidRPr="0074167C" w:rsidRDefault="00744F7F" w:rsidP="00744F7F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Facult</w:t>
      </w:r>
      <w:r w:rsidR="004859A3" w:rsidRPr="0074167C">
        <w:rPr>
          <w:rFonts w:ascii="Gill Sans" w:hAnsi="Gill Sans" w:cs="Gill Sans"/>
          <w:sz w:val="24"/>
          <w:szCs w:val="24"/>
        </w:rPr>
        <w:t xml:space="preserve">y Exhibition, Feckler Gallery, </w:t>
      </w:r>
      <w:r w:rsidRPr="0074167C">
        <w:rPr>
          <w:rFonts w:ascii="Gill Sans" w:hAnsi="Gill Sans" w:cs="Gill Sans"/>
          <w:sz w:val="24"/>
          <w:szCs w:val="24"/>
        </w:rPr>
        <w:t>SCCC, Selden, NY</w:t>
      </w:r>
    </w:p>
    <w:p w14:paraId="437DC799" w14:textId="17FF0584" w:rsidR="00744F7F" w:rsidRPr="0074167C" w:rsidRDefault="00744F7F" w:rsidP="00744F7F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HAC Invitational Exhibition, Petite Gallery, Huntington, NY</w:t>
      </w:r>
    </w:p>
    <w:p w14:paraId="156B9988" w14:textId="4B5F0C5A" w:rsidR="005F0D8D" w:rsidRPr="0074167C" w:rsidRDefault="005F0D8D" w:rsidP="00744F7F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lastRenderedPageBreak/>
        <w:t>Fem</w:t>
      </w:r>
      <w:r w:rsidR="00B35965" w:rsidRPr="0074167C">
        <w:rPr>
          <w:rFonts w:ascii="Gill Sans" w:hAnsi="Gill Sans" w:cs="Gill Sans"/>
          <w:sz w:val="24"/>
          <w:szCs w:val="24"/>
        </w:rPr>
        <w:t>i</w:t>
      </w:r>
      <w:r w:rsidRPr="0074167C">
        <w:rPr>
          <w:rFonts w:ascii="Gill Sans" w:hAnsi="Gill Sans" w:cs="Gill Sans"/>
          <w:sz w:val="24"/>
          <w:szCs w:val="24"/>
        </w:rPr>
        <w:t>nus, Invitational Exhibition, Ripe Art Gallery, Greenlawn, NY</w:t>
      </w:r>
    </w:p>
    <w:p w14:paraId="5BEDBE1D" w14:textId="3DB2FB0A" w:rsidR="005F0D8D" w:rsidRPr="0074167C" w:rsidRDefault="00B35965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ab/>
        <w:t>Of Earth, Invitational Exhibition, NCECA, Anchor Providence Gallery, Providence, RI</w:t>
      </w:r>
    </w:p>
    <w:p w14:paraId="1B280D3B" w14:textId="4546943D" w:rsidR="00B35965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2014</w:t>
      </w:r>
      <w:r w:rsidRPr="0074167C">
        <w:rPr>
          <w:rFonts w:ascii="Gill Sans" w:hAnsi="Gill Sans" w:cs="Gill Sans"/>
          <w:sz w:val="24"/>
          <w:szCs w:val="24"/>
        </w:rPr>
        <w:tab/>
      </w:r>
      <w:r w:rsidR="00B35965" w:rsidRPr="0074167C">
        <w:rPr>
          <w:rFonts w:ascii="Gill Sans" w:hAnsi="Gill Sans" w:cs="Gill Sans"/>
          <w:sz w:val="24"/>
          <w:szCs w:val="24"/>
        </w:rPr>
        <w:t>It’s Getting Hairy, Invitational Exhibition, Islip Art Museum, Islip, NY</w:t>
      </w:r>
    </w:p>
    <w:p w14:paraId="4AA33D5B" w14:textId="6A905AAF" w:rsidR="00E816D0" w:rsidRPr="0074167C" w:rsidRDefault="00E816D0" w:rsidP="00B35965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Outside the Lines, Invitational Exhibition, Luminarte Gallery, Dallas, TX</w:t>
      </w:r>
    </w:p>
    <w:p w14:paraId="7375B3E8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Faculty Exhibition 2014, Feckler Gallery, SCCC, Selden, NY</w:t>
      </w:r>
    </w:p>
    <w:p w14:paraId="0583C20C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Paper and Clay, Winter Invitational, 9 East Contemporary Art, NY</w:t>
      </w:r>
    </w:p>
    <w:p w14:paraId="3FB1C752" w14:textId="2238627E" w:rsidR="00B35965" w:rsidRPr="0074167C" w:rsidRDefault="00B35965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Faculty Exhibition, Adelphi University, NY</w:t>
      </w:r>
    </w:p>
    <w:p w14:paraId="2AB7F617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2013</w:t>
      </w:r>
      <w:r w:rsidRPr="0074167C">
        <w:rPr>
          <w:rFonts w:ascii="Gill Sans" w:hAnsi="Gill Sans" w:cs="Gill Sans"/>
          <w:sz w:val="24"/>
          <w:szCs w:val="24"/>
        </w:rPr>
        <w:tab/>
        <w:t>60: Collection of Original works, 9 East Contemporary Art, NY</w:t>
      </w:r>
    </w:p>
    <w:p w14:paraId="6E689EE1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Represented Artists, New Work, Luminarte Gallery, Dallas, TX</w:t>
      </w:r>
    </w:p>
    <w:p w14:paraId="3EA4055D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ab/>
        <w:t>Transcultural Collective, Iraqi Cultural Center, Washington DC</w:t>
      </w:r>
    </w:p>
    <w:p w14:paraId="356EA2B8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Wood Fire Collaborative, Celadon Gallery, Water Mill, NY</w:t>
      </w:r>
    </w:p>
    <w:p w14:paraId="70652FD4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Winter Invitational 2013, 9 East Contemporary Art, NY</w:t>
      </w:r>
    </w:p>
    <w:p w14:paraId="74E8C0B0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2012</w:t>
      </w:r>
      <w:r w:rsidRPr="0074167C">
        <w:rPr>
          <w:rFonts w:ascii="Gill Sans" w:hAnsi="Gill Sans" w:cs="Gill Sans"/>
          <w:sz w:val="24"/>
          <w:szCs w:val="24"/>
        </w:rPr>
        <w:tab/>
        <w:t>Serendipity, A Solo Exhibition, 9 East Contemporary Art, NY*</w:t>
      </w:r>
    </w:p>
    <w:p w14:paraId="203516B3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ab/>
        <w:t>International Biennale Artists, LMNT Gallery, Wynwood Art District, Miami, FL</w:t>
      </w:r>
    </w:p>
    <w:p w14:paraId="2FB4A71F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ab/>
        <w:t>99: small works by 9 East Guild Artists, 9 East Contemporary Art, NY</w:t>
      </w:r>
    </w:p>
    <w:p w14:paraId="407C1EC9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Faculty Exhibition 2012, Feckler Gallery, SCCC, Selden, NY</w:t>
      </w:r>
    </w:p>
    <w:p w14:paraId="74B5ECA4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Zenith: Invitational Exhibition, Luminarte Gallery, Dallas, TX</w:t>
      </w:r>
    </w:p>
    <w:p w14:paraId="024457CD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ab/>
        <w:t>Clay: Collect it, Wear it, Use it, Celadon Gallery, Water Mill, NY</w:t>
      </w:r>
    </w:p>
    <w:p w14:paraId="12E90FA5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ab/>
        <w:t xml:space="preserve">Dinner Served, Koenig Center Gallery, Oyster Bay, NY </w:t>
      </w:r>
    </w:p>
    <w:p w14:paraId="1209DAF4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Artist’s Choice – Invitational, BJ Spoke Gallery, Huntington, NY</w:t>
      </w:r>
    </w:p>
    <w:p w14:paraId="1F217AFD" w14:textId="77777777" w:rsidR="00E816D0" w:rsidRPr="0074167C" w:rsidRDefault="00E816D0" w:rsidP="00E816D0">
      <w:pPr>
        <w:ind w:right="-840"/>
        <w:rPr>
          <w:rFonts w:ascii="Gill Sans" w:hAnsi="Gill Sans" w:cs="Gill Sans"/>
          <w:b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2011</w:t>
      </w:r>
      <w:r w:rsidRPr="0074167C">
        <w:rPr>
          <w:rFonts w:ascii="Gill Sans" w:hAnsi="Gill Sans" w:cs="Gill Sans"/>
          <w:b/>
          <w:sz w:val="24"/>
          <w:szCs w:val="24"/>
        </w:rPr>
        <w:tab/>
      </w:r>
      <w:r w:rsidRPr="0074167C">
        <w:rPr>
          <w:rFonts w:ascii="Gill Sans" w:hAnsi="Gill Sans" w:cs="Gill Sans"/>
          <w:sz w:val="24"/>
          <w:szCs w:val="24"/>
        </w:rPr>
        <w:t xml:space="preserve">International Biennale Artists, Luminarte Fine Arts, Dallas, TX  </w:t>
      </w:r>
    </w:p>
    <w:p w14:paraId="6278062A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 xml:space="preserve">International Art Biennale, Izmir, Turkey  </w:t>
      </w:r>
    </w:p>
    <w:p w14:paraId="31915353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Inaugural Exhibition, 9 East Contemporary Art, Huntington, NY</w:t>
      </w:r>
    </w:p>
    <w:p w14:paraId="2F36575E" w14:textId="77777777" w:rsidR="00E816D0" w:rsidRPr="0074167C" w:rsidRDefault="00E816D0" w:rsidP="00E816D0">
      <w:pPr>
        <w:ind w:right="-840"/>
        <w:rPr>
          <w:rFonts w:ascii="Gill Sans" w:hAnsi="Gill Sans" w:cs="Gill Sans"/>
          <w:b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ab/>
        <w:t>Wood Fired Ceramics, Swirbul Library Gallery, Garden City, NY</w:t>
      </w:r>
    </w:p>
    <w:p w14:paraId="52C27E2D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b/>
          <w:sz w:val="24"/>
          <w:szCs w:val="24"/>
        </w:rPr>
        <w:tab/>
      </w:r>
      <w:r w:rsidRPr="0074167C">
        <w:rPr>
          <w:rFonts w:ascii="Gill Sans" w:hAnsi="Gill Sans" w:cs="Gill Sans"/>
          <w:sz w:val="24"/>
          <w:szCs w:val="24"/>
        </w:rPr>
        <w:t>Faculty Exhibition, University Center Gallery, Adelphi University, NY</w:t>
      </w:r>
    </w:p>
    <w:p w14:paraId="0A6F53B3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ab/>
        <w:t>Earth Works, Central Booking Art Space, DUMBO, Brooklyn, NY</w:t>
      </w:r>
    </w:p>
    <w:p w14:paraId="6BEABB36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From Earth to Fire, Phoenix Gallery, Bellport, NY</w:t>
      </w:r>
    </w:p>
    <w:p w14:paraId="271D07DF" w14:textId="77777777" w:rsidR="00E816D0" w:rsidRPr="0074167C" w:rsidRDefault="00E816D0" w:rsidP="00E816D0">
      <w:pPr>
        <w:ind w:right="-840"/>
        <w:rPr>
          <w:rFonts w:ascii="Gill Sans" w:hAnsi="Gill Sans" w:cs="Gill Sans"/>
          <w:b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2010</w:t>
      </w:r>
      <w:r w:rsidRPr="0074167C">
        <w:rPr>
          <w:rFonts w:ascii="Gill Sans" w:hAnsi="Gill Sans" w:cs="Gill Sans"/>
          <w:b/>
          <w:sz w:val="24"/>
          <w:szCs w:val="24"/>
        </w:rPr>
        <w:tab/>
      </w:r>
      <w:r w:rsidRPr="0074167C">
        <w:rPr>
          <w:rFonts w:ascii="Gill Sans" w:hAnsi="Gill Sans" w:cs="Gill Sans"/>
          <w:sz w:val="24"/>
          <w:szCs w:val="24"/>
        </w:rPr>
        <w:t>Fragile, Environmental Exhibition, Jeanne Tengelson Gallery, Dix Hills, NY</w:t>
      </w:r>
    </w:p>
    <w:p w14:paraId="1FC3B63A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Clay Connection, Swirbul Library Gallery, Garden City, NY</w:t>
      </w:r>
    </w:p>
    <w:p w14:paraId="32329C19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Of the Earth, Highwire Gallery, NCECA, Philadelphia, PA*</w:t>
      </w:r>
    </w:p>
    <w:p w14:paraId="5A9B3A6E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TR and The Trail, Theodore Roosevelt Association Gallery, Oyster Bay, NY</w:t>
      </w:r>
    </w:p>
    <w:p w14:paraId="101D7584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Wabi-Sabi, Alfred Van Loen Gallery, South Huntington, NY</w:t>
      </w:r>
    </w:p>
    <w:p w14:paraId="5531FD7A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Variations: Expressions in Clay, Second Avenue Firehouse Gallery, Bayshore, NY</w:t>
      </w:r>
    </w:p>
    <w:p w14:paraId="79D617D2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The Artful Science, Jericho Library Gallery, Jericho, NY*</w:t>
      </w:r>
      <w:r w:rsidRPr="0074167C">
        <w:rPr>
          <w:rFonts w:ascii="Gill Sans" w:hAnsi="Gill Sans" w:cs="Gill Sans"/>
          <w:b/>
          <w:sz w:val="24"/>
          <w:szCs w:val="24"/>
        </w:rPr>
        <w:t xml:space="preserve"> </w:t>
      </w:r>
    </w:p>
    <w:p w14:paraId="255CBFB6" w14:textId="77777777" w:rsidR="00E816D0" w:rsidRPr="0074167C" w:rsidRDefault="00E816D0" w:rsidP="00E816D0">
      <w:pPr>
        <w:ind w:right="-840"/>
        <w:rPr>
          <w:rFonts w:ascii="Gill Sans" w:hAnsi="Gill Sans" w:cs="Gill Sans"/>
          <w:b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2009</w:t>
      </w:r>
      <w:r w:rsidRPr="0074167C">
        <w:rPr>
          <w:rFonts w:ascii="Gill Sans" w:hAnsi="Gill Sans" w:cs="Gill Sans"/>
          <w:b/>
          <w:sz w:val="24"/>
          <w:szCs w:val="24"/>
        </w:rPr>
        <w:tab/>
      </w:r>
      <w:r w:rsidRPr="0074167C">
        <w:rPr>
          <w:rFonts w:ascii="Gill Sans" w:hAnsi="Gill Sans" w:cs="Gill Sans"/>
          <w:sz w:val="24"/>
          <w:szCs w:val="24"/>
        </w:rPr>
        <w:t>Small Works, Alpan Gallery, Huntington, NY</w:t>
      </w:r>
    </w:p>
    <w:p w14:paraId="72337CA9" w14:textId="77777777" w:rsidR="00E816D0" w:rsidRPr="0074167C" w:rsidRDefault="00E816D0" w:rsidP="00E816D0">
      <w:pPr>
        <w:ind w:left="360" w:right="-840" w:firstLine="36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Double Take, Jeanne Tengelson Gallery, ALLI, Dix Hills, NY</w:t>
      </w:r>
    </w:p>
    <w:p w14:paraId="3C424D8A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b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Patchogue Biennial, Patchogue, NY</w:t>
      </w:r>
    </w:p>
    <w:p w14:paraId="56A58192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Earth Matters, Firehouse Gallery, Bayshore, NY</w:t>
      </w:r>
    </w:p>
    <w:p w14:paraId="2668A119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ab/>
        <w:t>LICG 50</w:t>
      </w:r>
      <w:r w:rsidRPr="0074167C">
        <w:rPr>
          <w:rFonts w:ascii="Gill Sans" w:hAnsi="Gill Sans" w:cs="Gill Sans"/>
          <w:sz w:val="24"/>
          <w:szCs w:val="24"/>
          <w:vertAlign w:val="superscript"/>
        </w:rPr>
        <w:t>th</w:t>
      </w:r>
      <w:r w:rsidRPr="0074167C">
        <w:rPr>
          <w:rFonts w:ascii="Gill Sans" w:hAnsi="Gill Sans" w:cs="Gill Sans"/>
          <w:sz w:val="24"/>
          <w:szCs w:val="24"/>
        </w:rPr>
        <w:t xml:space="preserve"> Anniversary Exhibition, Jericho Library, Jericho, NY</w:t>
      </w:r>
    </w:p>
    <w:p w14:paraId="16F8F482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ab/>
        <w:t>Solo Exhibition, Cold Spring harbor Library, CSH, NY*</w:t>
      </w:r>
    </w:p>
    <w:p w14:paraId="67C8CA15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Creation, A group show, Patchogue, NY</w:t>
      </w:r>
    </w:p>
    <w:p w14:paraId="1CFD83F0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Words, Incorporated, Bryant Library Gallery, Roslyn, NY</w:t>
      </w:r>
    </w:p>
    <w:p w14:paraId="44BB4EC7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Recent Works – ceramics, JM Gallery, Manhattan, NY</w:t>
      </w:r>
    </w:p>
    <w:p w14:paraId="60C9F1CC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Recent Works, Swirbul Library Gallery, Garden City, NY</w:t>
      </w:r>
    </w:p>
    <w:p w14:paraId="3E4E0038" w14:textId="77777777" w:rsidR="00E816D0" w:rsidRPr="0074167C" w:rsidRDefault="00E816D0" w:rsidP="00E816D0">
      <w:pPr>
        <w:ind w:right="-840"/>
        <w:rPr>
          <w:rFonts w:ascii="Gill Sans" w:hAnsi="Gill Sans" w:cs="Gill Sans"/>
          <w:b/>
          <w:sz w:val="24"/>
          <w:szCs w:val="24"/>
        </w:rPr>
      </w:pPr>
      <w:r w:rsidRPr="0074167C">
        <w:rPr>
          <w:rFonts w:ascii="Gill Sans" w:hAnsi="Gill Sans" w:cs="Gill Sans"/>
          <w:b/>
          <w:sz w:val="24"/>
          <w:szCs w:val="24"/>
        </w:rPr>
        <w:tab/>
      </w:r>
      <w:r w:rsidRPr="0074167C">
        <w:rPr>
          <w:rFonts w:ascii="Gill Sans" w:hAnsi="Gill Sans" w:cs="Gill Sans"/>
          <w:sz w:val="24"/>
          <w:szCs w:val="24"/>
        </w:rPr>
        <w:t>50</w:t>
      </w:r>
      <w:r w:rsidRPr="0074167C">
        <w:rPr>
          <w:rFonts w:ascii="Gill Sans" w:hAnsi="Gill Sans" w:cs="Gill Sans"/>
          <w:sz w:val="24"/>
          <w:szCs w:val="24"/>
          <w:vertAlign w:val="superscript"/>
        </w:rPr>
        <w:t>th</w:t>
      </w:r>
      <w:r w:rsidRPr="0074167C">
        <w:rPr>
          <w:rFonts w:ascii="Gill Sans" w:hAnsi="Gill Sans" w:cs="Gill Sans"/>
          <w:sz w:val="24"/>
          <w:szCs w:val="24"/>
        </w:rPr>
        <w:t xml:space="preserve"> Anniversary Exhibition, B.J. Spoke Gallery, NY</w:t>
      </w:r>
    </w:p>
    <w:p w14:paraId="516B2767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b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Circle of Friends, Jeanie Tengelson Gallery, NY</w:t>
      </w:r>
    </w:p>
    <w:p w14:paraId="16D38A10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b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Artrageous, Jeanie Tengelson Gallery, NY</w:t>
      </w:r>
    </w:p>
    <w:p w14:paraId="4C645404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b/>
          <w:sz w:val="24"/>
          <w:szCs w:val="24"/>
        </w:rPr>
        <w:lastRenderedPageBreak/>
        <w:t>“</w:t>
      </w:r>
      <w:r w:rsidRPr="0074167C">
        <w:rPr>
          <w:rFonts w:ascii="Gill Sans" w:hAnsi="Gill Sans" w:cs="Gill Sans"/>
          <w:sz w:val="24"/>
          <w:szCs w:val="24"/>
        </w:rPr>
        <w:t>Abstraction Now”, Firehouse Plaza Gallery, NY</w:t>
      </w:r>
    </w:p>
    <w:p w14:paraId="3FF7ECE1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ab/>
        <w:t>Of the Earth, Public Art Space, Jericho, NY</w:t>
      </w:r>
    </w:p>
    <w:p w14:paraId="25473BE5" w14:textId="77777777" w:rsidR="00E816D0" w:rsidRPr="0074167C" w:rsidRDefault="00E816D0" w:rsidP="00E816D0">
      <w:pPr>
        <w:ind w:right="-840"/>
        <w:rPr>
          <w:rFonts w:ascii="Gill Sans" w:hAnsi="Gill Sans" w:cs="Gill Sans"/>
          <w:b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2008</w:t>
      </w:r>
      <w:r w:rsidRPr="0074167C">
        <w:rPr>
          <w:rFonts w:ascii="Gill Sans" w:hAnsi="Gill Sans" w:cs="Gill Sans"/>
          <w:b/>
          <w:sz w:val="24"/>
          <w:szCs w:val="24"/>
        </w:rPr>
        <w:tab/>
      </w:r>
      <w:r w:rsidRPr="0074167C">
        <w:rPr>
          <w:rFonts w:ascii="Gill Sans" w:hAnsi="Gill Sans" w:cs="Gill Sans"/>
          <w:sz w:val="24"/>
          <w:szCs w:val="24"/>
        </w:rPr>
        <w:t>Return Engagement, Ripe Art Gallery, Greenlawn, NY</w:t>
      </w:r>
    </w:p>
    <w:p w14:paraId="38D196F6" w14:textId="77777777" w:rsidR="00E816D0" w:rsidRPr="0074167C" w:rsidRDefault="00E816D0" w:rsidP="00E816D0">
      <w:pPr>
        <w:ind w:left="360" w:right="-840" w:firstLine="36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Alpan 101, Alpan Gallery, Huntington, NY</w:t>
      </w:r>
    </w:p>
    <w:p w14:paraId="5B991BE1" w14:textId="77777777" w:rsidR="00E816D0" w:rsidRPr="0074167C" w:rsidRDefault="00E816D0" w:rsidP="00E816D0">
      <w:pPr>
        <w:ind w:left="360" w:right="-840" w:firstLine="36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Primordial Considerations,</w:t>
      </w:r>
      <w:r w:rsidRPr="0074167C">
        <w:rPr>
          <w:rFonts w:ascii="Gill Sans" w:hAnsi="Gill Sans" w:cs="Gill Sans"/>
          <w:b/>
          <w:sz w:val="24"/>
          <w:szCs w:val="24"/>
        </w:rPr>
        <w:t xml:space="preserve"> </w:t>
      </w:r>
      <w:r w:rsidRPr="0074167C">
        <w:rPr>
          <w:rFonts w:ascii="Gill Sans" w:hAnsi="Gill Sans" w:cs="Gill Sans"/>
          <w:sz w:val="24"/>
          <w:szCs w:val="24"/>
        </w:rPr>
        <w:t>Maxwell Arts, Peekskill, NY</w:t>
      </w:r>
    </w:p>
    <w:p w14:paraId="1BCF6FA4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 xml:space="preserve">           Inside/outside, Monroe College, NY</w:t>
      </w:r>
    </w:p>
    <w:p w14:paraId="7FFAA570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ab/>
        <w:t>Off the Wall, Monroe College, NY</w:t>
      </w:r>
    </w:p>
    <w:p w14:paraId="4DA9C91A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Alchemy of Art, Adelphi University, NY</w:t>
      </w:r>
    </w:p>
    <w:p w14:paraId="0594B767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Faculty Show, Adelphi University, NY</w:t>
      </w:r>
    </w:p>
    <w:p w14:paraId="354C8C70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Authors and Artists, Swirbul Library Gallery, Garden City, NY</w:t>
      </w:r>
    </w:p>
    <w:p w14:paraId="54B469FF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b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Recycle show at Crest, Williamsburg, NY</w:t>
      </w:r>
    </w:p>
    <w:p w14:paraId="28533627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b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Island Clay, Invitational Ceramics Exhibition, Garden City, NY</w:t>
      </w:r>
    </w:p>
    <w:p w14:paraId="1B5139D5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b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The Space Within, Hillwood Museum, Brookville, NY</w:t>
      </w:r>
    </w:p>
    <w:p w14:paraId="162454AF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b/>
          <w:sz w:val="24"/>
          <w:szCs w:val="24"/>
        </w:rPr>
        <w:tab/>
      </w:r>
      <w:r w:rsidRPr="0074167C">
        <w:rPr>
          <w:rFonts w:ascii="Gill Sans" w:hAnsi="Gill Sans" w:cs="Gill Sans"/>
          <w:sz w:val="24"/>
          <w:szCs w:val="24"/>
        </w:rPr>
        <w:t>Linear Abstractions, World Cultural Open Center, New York, NY</w:t>
      </w:r>
    </w:p>
    <w:p w14:paraId="0AD168D0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The Space Within, Manhattan center Gallery, New York, NY*</w:t>
      </w:r>
    </w:p>
    <w:p w14:paraId="1EAE9F9F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ab/>
        <w:t>Red, Group show, Ripe Art Gallery, Greenlawn, NY</w:t>
      </w:r>
    </w:p>
    <w:p w14:paraId="2C2E691C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ab/>
        <w:t>Layers, 3 person show, Alfred Van Leon gallery, Huntington, NY</w:t>
      </w:r>
    </w:p>
    <w:p w14:paraId="0B83228E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MFA group Show, Open Cultural Center Gallery, NY</w:t>
      </w:r>
    </w:p>
    <w:p w14:paraId="40D14AB9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MFA Thesis Exhibition, Hillwood Museum, Brookville, NY</w:t>
      </w:r>
    </w:p>
    <w:p w14:paraId="382C6A55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Island Clay, UC Gallery, Adelphi University, Garden City, NY</w:t>
      </w:r>
    </w:p>
    <w:p w14:paraId="1AF81187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Faculty Exhibition, UC gallery and Fine Arts Exhibition hall, NY</w:t>
      </w:r>
    </w:p>
    <w:p w14:paraId="39C528EE" w14:textId="77777777" w:rsidR="00E816D0" w:rsidRPr="0074167C" w:rsidRDefault="00E816D0" w:rsidP="00E816D0">
      <w:pPr>
        <w:ind w:right="-840"/>
        <w:rPr>
          <w:rFonts w:ascii="Gill Sans" w:hAnsi="Gill Sans" w:cs="Gill Sans"/>
          <w:bCs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2007</w:t>
      </w:r>
      <w:r w:rsidRPr="0074167C">
        <w:rPr>
          <w:rFonts w:ascii="Gill Sans" w:hAnsi="Gill Sans" w:cs="Gill Sans"/>
          <w:sz w:val="24"/>
          <w:szCs w:val="24"/>
        </w:rPr>
        <w:tab/>
      </w:r>
      <w:r w:rsidRPr="0074167C">
        <w:rPr>
          <w:rFonts w:ascii="Gill Sans" w:hAnsi="Gill Sans" w:cs="Gill Sans"/>
          <w:bCs/>
          <w:sz w:val="24"/>
          <w:szCs w:val="24"/>
        </w:rPr>
        <w:t>December Selections, Alpan Gallery, Huntington, NY</w:t>
      </w:r>
    </w:p>
    <w:p w14:paraId="5BC017D6" w14:textId="77777777" w:rsidR="00E816D0" w:rsidRPr="0074167C" w:rsidRDefault="00E816D0" w:rsidP="00E816D0">
      <w:pPr>
        <w:ind w:right="-840"/>
        <w:rPr>
          <w:rFonts w:ascii="Gill Sans" w:hAnsi="Gill Sans" w:cs="Gill Sans"/>
          <w:bCs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ab/>
        <w:t>Alpan Benefit, Alpan Gallery Huntington, NY</w:t>
      </w:r>
    </w:p>
    <w:p w14:paraId="735F63BA" w14:textId="77777777" w:rsidR="00E816D0" w:rsidRPr="0074167C" w:rsidRDefault="00E816D0" w:rsidP="00E816D0">
      <w:pPr>
        <w:ind w:right="-840"/>
        <w:rPr>
          <w:rFonts w:ascii="Gill Sans" w:hAnsi="Gill Sans" w:cs="Gill Sans"/>
          <w:bCs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ab/>
        <w:t>Synaptic Plasticity, Sculpture Building Gallery, L.I.U. NY*</w:t>
      </w:r>
    </w:p>
    <w:p w14:paraId="2D81C17F" w14:textId="77777777" w:rsidR="00E816D0" w:rsidRPr="0074167C" w:rsidRDefault="00E816D0" w:rsidP="00E816D0">
      <w:pPr>
        <w:ind w:right="-840"/>
        <w:rPr>
          <w:rFonts w:ascii="Gill Sans" w:hAnsi="Gill Sans" w:cs="Gill Sans"/>
          <w:bCs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ab/>
        <w:t>Inside Outside, Firehouse Gallery, Bayshore, NY*</w:t>
      </w:r>
    </w:p>
    <w:p w14:paraId="65E8E067" w14:textId="77777777" w:rsidR="00E816D0" w:rsidRPr="0074167C" w:rsidRDefault="00E816D0" w:rsidP="00E816D0">
      <w:pPr>
        <w:ind w:right="-840"/>
        <w:rPr>
          <w:rFonts w:ascii="Gill Sans" w:hAnsi="Gill Sans" w:cs="Gill Sans"/>
          <w:bCs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ab/>
        <w:t>MFA Group Show, Firehouse Gallery, Bay shore, NY</w:t>
      </w:r>
    </w:p>
    <w:p w14:paraId="31F5C342" w14:textId="77777777" w:rsidR="00E816D0" w:rsidRPr="0074167C" w:rsidRDefault="00E816D0" w:rsidP="00E816D0">
      <w:pPr>
        <w:ind w:right="-840"/>
        <w:rPr>
          <w:rFonts w:ascii="Gill Sans" w:hAnsi="Gill Sans" w:cs="Gill Sans"/>
          <w:bCs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ab/>
        <w:t>Inter- Culturalism, KVOC, Flushing, Queens, NY</w:t>
      </w:r>
    </w:p>
    <w:p w14:paraId="3C508DC6" w14:textId="77777777" w:rsidR="00E816D0" w:rsidRPr="0074167C" w:rsidRDefault="00E816D0" w:rsidP="00E816D0">
      <w:pPr>
        <w:ind w:right="-840"/>
        <w:rPr>
          <w:rFonts w:ascii="Gill Sans" w:hAnsi="Gill Sans" w:cs="Gill Sans"/>
          <w:bCs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ab/>
        <w:t>Internal Landscape, SAL Gallery, Hillwood Commons, L.I.U. NY*</w:t>
      </w:r>
    </w:p>
    <w:p w14:paraId="795BB3C0" w14:textId="77777777" w:rsidR="00E816D0" w:rsidRPr="0074167C" w:rsidRDefault="00E816D0" w:rsidP="00E816D0">
      <w:pPr>
        <w:ind w:right="-840"/>
        <w:rPr>
          <w:rFonts w:ascii="Gill Sans" w:hAnsi="Gill Sans" w:cs="Gill Sans"/>
          <w:bCs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2006</w:t>
      </w:r>
      <w:r w:rsidRPr="0074167C">
        <w:rPr>
          <w:rFonts w:ascii="Gill Sans" w:hAnsi="Gill Sans" w:cs="Gill Sans"/>
          <w:b/>
          <w:bCs/>
          <w:sz w:val="24"/>
          <w:szCs w:val="24"/>
        </w:rPr>
        <w:tab/>
      </w:r>
      <w:r w:rsidRPr="0074167C">
        <w:rPr>
          <w:rFonts w:ascii="Gill Sans" w:hAnsi="Gill Sans" w:cs="Gill Sans"/>
          <w:bCs/>
          <w:sz w:val="24"/>
          <w:szCs w:val="24"/>
        </w:rPr>
        <w:t>Holiday Show, Alpan Gallery Huntington, NY</w:t>
      </w:r>
    </w:p>
    <w:p w14:paraId="4E0BD040" w14:textId="77777777" w:rsidR="00E816D0" w:rsidRPr="0074167C" w:rsidRDefault="00E816D0" w:rsidP="00E816D0">
      <w:pPr>
        <w:ind w:right="-840"/>
        <w:rPr>
          <w:rFonts w:ascii="Gill Sans" w:hAnsi="Gill Sans" w:cs="Gill Sans"/>
          <w:bCs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ab/>
        <w:t>Champagne Fundraiser Exhibition, Alpan Gallery, NY</w:t>
      </w:r>
    </w:p>
    <w:p w14:paraId="3640F8B3" w14:textId="77777777" w:rsidR="00E816D0" w:rsidRPr="0074167C" w:rsidRDefault="00E816D0" w:rsidP="00E816D0">
      <w:pPr>
        <w:ind w:right="-840"/>
        <w:rPr>
          <w:rFonts w:ascii="Gill Sans" w:hAnsi="Gill Sans" w:cs="Gill Sans"/>
          <w:bCs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ab/>
        <w:t>Holiday Showcase, CSHL, Cold Spring Harbor, NY</w:t>
      </w:r>
    </w:p>
    <w:p w14:paraId="7591AF82" w14:textId="77777777" w:rsidR="00E816D0" w:rsidRPr="0074167C" w:rsidRDefault="00E816D0" w:rsidP="00E816D0">
      <w:pPr>
        <w:ind w:right="-840"/>
        <w:rPr>
          <w:rFonts w:ascii="Gill Sans" w:hAnsi="Gill Sans" w:cs="Gill Sans"/>
          <w:bCs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ab/>
        <w:t xml:space="preserve">ALLI Membership Show, Tengelson gallery, Dix Hills, NY </w:t>
      </w:r>
    </w:p>
    <w:p w14:paraId="71070F2D" w14:textId="77777777" w:rsidR="00E816D0" w:rsidRPr="0074167C" w:rsidRDefault="00E816D0" w:rsidP="00E816D0">
      <w:pPr>
        <w:ind w:right="-840"/>
        <w:rPr>
          <w:rFonts w:ascii="Gill Sans" w:hAnsi="Gill Sans" w:cs="Gill Sans"/>
          <w:bCs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ab/>
        <w:t>Pluripotent, Paintings, Sculpture Building Gallery, L.I.U. NY*</w:t>
      </w:r>
    </w:p>
    <w:p w14:paraId="36DE226A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ab/>
      </w:r>
      <w:r w:rsidRPr="0074167C">
        <w:rPr>
          <w:rFonts w:ascii="Gill Sans" w:hAnsi="Gill Sans" w:cs="Gill Sans"/>
          <w:bCs/>
          <w:sz w:val="24"/>
          <w:szCs w:val="24"/>
        </w:rPr>
        <w:t>Recent Works: Influences, Century Arts Inc, New York, NY</w:t>
      </w:r>
    </w:p>
    <w:p w14:paraId="02DB1A19" w14:textId="77777777" w:rsidR="00E816D0" w:rsidRPr="0074167C" w:rsidRDefault="00E816D0" w:rsidP="00E816D0">
      <w:pPr>
        <w:ind w:right="-840"/>
        <w:rPr>
          <w:rFonts w:ascii="Gill Sans" w:hAnsi="Gill Sans" w:cs="Gill Sans"/>
          <w:bCs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ab/>
        <w:t>Pluripotent, R.H.U.C. Gallery, Adelphi University, NY*</w:t>
      </w:r>
    </w:p>
    <w:p w14:paraId="2A84DF8A" w14:textId="77777777" w:rsidR="00E816D0" w:rsidRPr="0074167C" w:rsidRDefault="00E816D0" w:rsidP="00E816D0">
      <w:pPr>
        <w:ind w:right="-840"/>
        <w:rPr>
          <w:rFonts w:ascii="Gill Sans" w:hAnsi="Gill Sans" w:cs="Gill Sans"/>
          <w:bCs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ab/>
        <w:t>MFA Group Show, Firehouse Gallery, Bay shore, NY</w:t>
      </w:r>
    </w:p>
    <w:p w14:paraId="46807C4A" w14:textId="77777777" w:rsidR="00E816D0" w:rsidRPr="0074167C" w:rsidRDefault="00E816D0" w:rsidP="00E816D0">
      <w:pPr>
        <w:ind w:right="-840"/>
        <w:rPr>
          <w:rFonts w:ascii="Gill Sans" w:hAnsi="Gill Sans" w:cs="Gill Sans"/>
          <w:bCs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ab/>
        <w:t>On the Surface, Bryant Library Gallery, Roslyn, NY</w:t>
      </w:r>
    </w:p>
    <w:p w14:paraId="4A2CF47B" w14:textId="77777777" w:rsidR="00E816D0" w:rsidRPr="0074167C" w:rsidRDefault="00E816D0" w:rsidP="00E816D0">
      <w:pPr>
        <w:ind w:right="-840"/>
        <w:rPr>
          <w:rFonts w:ascii="Gill Sans" w:hAnsi="Gill Sans" w:cs="Gill Sans"/>
          <w:bCs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ab/>
        <w:t>MFA Prelude, Sculpture Building, Long Island University, NY</w:t>
      </w:r>
    </w:p>
    <w:p w14:paraId="39ABE51B" w14:textId="77777777" w:rsidR="00E816D0" w:rsidRPr="0074167C" w:rsidRDefault="00E816D0" w:rsidP="00E816D0">
      <w:pPr>
        <w:ind w:right="-840"/>
        <w:rPr>
          <w:rFonts w:ascii="Gill Sans" w:hAnsi="Gill Sans" w:cs="Gill Sans"/>
          <w:bCs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ab/>
        <w:t>Artists and Authors, Invitational Exhibition, Swirbul Gallery, NY</w:t>
      </w:r>
    </w:p>
    <w:p w14:paraId="12810F28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ab/>
        <w:t>Earth and Light, Invitational Exhibition, R.H.U.C.Gallery, NY</w:t>
      </w:r>
    </w:p>
    <w:p w14:paraId="7C2F3CE8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ab/>
        <w:t>All Fired Up: National Ceramics Invitational, R.H.U.C.Gallery, NY</w:t>
      </w:r>
    </w:p>
    <w:p w14:paraId="3B408625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ab/>
        <w:t>All Fired Up: Ceramics Invitational, Fine Arts Exhibition Hall, NY</w:t>
      </w:r>
    </w:p>
    <w:p w14:paraId="356708A4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ab/>
        <w:t>Patterns in Clay, Jeanie Tengelson Gallery, Dix Hills, NY</w:t>
      </w:r>
    </w:p>
    <w:p w14:paraId="4CC35531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ab/>
        <w:t xml:space="preserve">Anagama, Bayside Historical Society, Fort Totten, NY                                                </w:t>
      </w:r>
    </w:p>
    <w:p w14:paraId="7CA81BED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ab/>
        <w:t>Fine Arts Faculty Exhibition, Adelphi University, NY</w:t>
      </w:r>
    </w:p>
    <w:p w14:paraId="58445F36" w14:textId="77777777" w:rsidR="00E816D0" w:rsidRPr="0074167C" w:rsidRDefault="00E816D0" w:rsidP="00E816D0">
      <w:pPr>
        <w:ind w:right="-840"/>
        <w:rPr>
          <w:rFonts w:ascii="Gill Sans" w:hAnsi="Gill Sans" w:cs="Gill Sans"/>
          <w:bCs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2005</w:t>
      </w:r>
      <w:r w:rsidRPr="0074167C">
        <w:rPr>
          <w:rFonts w:ascii="Gill Sans" w:hAnsi="Gill Sans" w:cs="Gill Sans"/>
          <w:b/>
          <w:sz w:val="24"/>
          <w:szCs w:val="24"/>
        </w:rPr>
        <w:tab/>
      </w:r>
      <w:r w:rsidRPr="0074167C">
        <w:rPr>
          <w:rFonts w:ascii="Gill Sans" w:hAnsi="Gill Sans" w:cs="Gill Sans"/>
          <w:bCs/>
          <w:sz w:val="24"/>
          <w:szCs w:val="24"/>
        </w:rPr>
        <w:t>Artrageous, Nassau County Museum of Art, NY</w:t>
      </w:r>
    </w:p>
    <w:p w14:paraId="52058E3B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Strictly Functional Show, Emily Lowe Gallery, NY</w:t>
      </w:r>
    </w:p>
    <w:p w14:paraId="3A2E51B0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lastRenderedPageBreak/>
        <w:t xml:space="preserve">Anagama: A Group Show, Adelphi University, NY </w:t>
      </w:r>
    </w:p>
    <w:p w14:paraId="1E00A821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ALLI membership Show, Jeanie Tengelson Gallery, NY</w:t>
      </w:r>
    </w:p>
    <w:p w14:paraId="1A3EAFA4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The Graphic Image, LICG, Jericho Library, NY</w:t>
      </w:r>
    </w:p>
    <w:p w14:paraId="71E4DC26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>2004</w:t>
      </w:r>
      <w:r w:rsidRPr="0074167C">
        <w:rPr>
          <w:rFonts w:ascii="Gill Sans" w:hAnsi="Gill Sans" w:cs="Gill Sans"/>
          <w:bCs/>
          <w:sz w:val="24"/>
          <w:szCs w:val="24"/>
        </w:rPr>
        <w:tab/>
      </w:r>
      <w:r w:rsidRPr="0074167C">
        <w:rPr>
          <w:rFonts w:ascii="Gill Sans" w:hAnsi="Gill Sans" w:cs="Gill Sans"/>
          <w:sz w:val="24"/>
          <w:szCs w:val="24"/>
        </w:rPr>
        <w:t>Best of Best: Invitational Show, Jeanie Tengelson Gallery, NY</w:t>
      </w:r>
    </w:p>
    <w:p w14:paraId="73DE9922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ab/>
        <w:t xml:space="preserve">Best of Long Island exhibition, Heckscher Museum, NY </w:t>
      </w:r>
    </w:p>
    <w:p w14:paraId="3DA5ACF4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 xml:space="preserve">The Emerging Artist, Phoenix Art Gallery, Bellport, NY </w:t>
      </w:r>
    </w:p>
    <w:p w14:paraId="17E8F35F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ALLI membership Show, Jeanie Tengelson Gallery, NY</w:t>
      </w:r>
    </w:p>
    <w:p w14:paraId="5ECD381C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 xml:space="preserve">Art of Craft, Jeanie Tengelson Gallery, ALLI, Dix Hills, NY </w:t>
      </w:r>
    </w:p>
    <w:p w14:paraId="01EE77A5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 xml:space="preserve">Artrageous, Jeanie Tengelson Gallery, ALLI, Dix Hills, NY </w:t>
      </w:r>
    </w:p>
    <w:p w14:paraId="3470B6E1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 xml:space="preserve">Pen &amp; Brush Inc., New York, NY </w:t>
      </w:r>
    </w:p>
    <w:p w14:paraId="6324A995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>2003</w:t>
      </w:r>
      <w:r w:rsidRPr="0074167C">
        <w:rPr>
          <w:rFonts w:ascii="Gill Sans" w:hAnsi="Gill Sans" w:cs="Gill Sans"/>
          <w:bCs/>
          <w:sz w:val="24"/>
          <w:szCs w:val="24"/>
        </w:rPr>
        <w:tab/>
      </w:r>
      <w:r w:rsidRPr="0074167C">
        <w:rPr>
          <w:rFonts w:ascii="Gill Sans" w:hAnsi="Gill Sans" w:cs="Gill Sans"/>
          <w:sz w:val="24"/>
          <w:szCs w:val="24"/>
        </w:rPr>
        <w:t>Pen &amp; Brush Inc., New York, NY</w:t>
      </w:r>
    </w:p>
    <w:p w14:paraId="108AB3CA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 xml:space="preserve">Anagama: A Group Show, Hutchins Gallery, CW Post Campus, NY </w:t>
      </w:r>
    </w:p>
    <w:p w14:paraId="34200D1F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Art of Craft, Fire House Gallery, NCC, NY</w:t>
      </w:r>
    </w:p>
    <w:p w14:paraId="4CA435B4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On Paper or Clay, LICG, Westbury, NY</w:t>
      </w:r>
    </w:p>
    <w:p w14:paraId="52AD1341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BJ Spoke Gallery- Huntington, NY</w:t>
      </w:r>
    </w:p>
    <w:p w14:paraId="54C88EC9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bCs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LICG annual Arts &amp; Crafts fairs, NY</w:t>
      </w:r>
    </w:p>
    <w:p w14:paraId="2D1A9D9F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Guild Potters Show: Rosenberg Gallery, Hofstra University, NY</w:t>
      </w:r>
    </w:p>
    <w:p w14:paraId="711DA61D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Artists &amp; Authors of Nature-Planting Fields Oyster Bay, NY</w:t>
      </w:r>
    </w:p>
    <w:p w14:paraId="197AA012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 xml:space="preserve">Art League of Long Island Membership Show, NY </w:t>
      </w:r>
    </w:p>
    <w:p w14:paraId="105B9DFF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Art League of Long Island 40th annual fine art &amp; Craft Show, NY</w:t>
      </w:r>
    </w:p>
    <w:p w14:paraId="25C8EFBE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Nassau Community College, Firehouse Gallery</w:t>
      </w:r>
    </w:p>
    <w:p w14:paraId="28A21707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 xml:space="preserve">           Library Shows: Shelter Rock Library, Garden City Library*</w:t>
      </w:r>
    </w:p>
    <w:p w14:paraId="6D5A3A90" w14:textId="77777777" w:rsidR="00E816D0" w:rsidRDefault="00E816D0" w:rsidP="00E816D0">
      <w:pPr>
        <w:ind w:right="-840"/>
        <w:rPr>
          <w:rFonts w:ascii="Gill Sans" w:hAnsi="Gill Sans" w:cs="Gill Sans"/>
          <w:color w:val="404040"/>
          <w:sz w:val="24"/>
          <w:szCs w:val="24"/>
        </w:rPr>
      </w:pPr>
    </w:p>
    <w:p w14:paraId="22A8DC77" w14:textId="1AC5E1DE" w:rsidR="00447529" w:rsidRDefault="00E816D0" w:rsidP="00E816D0">
      <w:pPr>
        <w:ind w:right="-840"/>
        <w:rPr>
          <w:rFonts w:ascii="Gill Sans" w:hAnsi="Gill Sans" w:cs="Gill Sans"/>
          <w:b/>
          <w:color w:val="800000"/>
          <w:sz w:val="24"/>
          <w:szCs w:val="24"/>
        </w:rPr>
      </w:pPr>
      <w:r w:rsidRPr="00252B15">
        <w:rPr>
          <w:rFonts w:ascii="Gill Sans" w:hAnsi="Gill Sans" w:cs="Gill Sans"/>
          <w:b/>
          <w:color w:val="800000"/>
          <w:sz w:val="24"/>
          <w:szCs w:val="24"/>
        </w:rPr>
        <w:t xml:space="preserve">SPECIAL PROJECTS </w:t>
      </w:r>
    </w:p>
    <w:p w14:paraId="2BDA396F" w14:textId="2D6CE445" w:rsidR="00447529" w:rsidRDefault="00447529" w:rsidP="00E816D0">
      <w:pPr>
        <w:ind w:right="-84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20</w:t>
      </w:r>
      <w:r w:rsidR="008F3C17">
        <w:rPr>
          <w:rFonts w:ascii="Gill Sans" w:hAnsi="Gill Sans" w:cs="Gill Sans"/>
          <w:sz w:val="24"/>
          <w:szCs w:val="24"/>
        </w:rPr>
        <w:t>20</w:t>
      </w:r>
      <w:r>
        <w:rPr>
          <w:rFonts w:ascii="Gill Sans" w:hAnsi="Gill Sans" w:cs="Gill Sans"/>
          <w:sz w:val="24"/>
          <w:szCs w:val="24"/>
        </w:rPr>
        <w:tab/>
        <w:t xml:space="preserve">Organizer, </w:t>
      </w:r>
      <w:r w:rsidR="008F3C17">
        <w:rPr>
          <w:rFonts w:ascii="Gill Sans" w:hAnsi="Gill Sans" w:cs="Gill Sans"/>
          <w:sz w:val="24"/>
          <w:szCs w:val="24"/>
        </w:rPr>
        <w:t>Exhibition and Empty Bowls event, Plaxall Gallery, New York, NY</w:t>
      </w:r>
    </w:p>
    <w:p w14:paraId="457DE416" w14:textId="1CF915CC" w:rsidR="008F3C17" w:rsidRDefault="008F3C17" w:rsidP="00E816D0">
      <w:pPr>
        <w:ind w:right="-840"/>
        <w:rPr>
          <w:rFonts w:ascii="Gill Sans" w:hAnsi="Gill Sans" w:cs="Gill Sans"/>
          <w:sz w:val="24"/>
          <w:szCs w:val="24"/>
        </w:rPr>
      </w:pPr>
      <w:r>
        <w:rPr>
          <w:rFonts w:ascii="Gill Sans" w:hAnsi="Gill Sans" w:cs="Gill Sans"/>
          <w:sz w:val="24"/>
          <w:szCs w:val="24"/>
        </w:rPr>
        <w:t>2019</w:t>
      </w:r>
      <w:r>
        <w:rPr>
          <w:rFonts w:ascii="Gill Sans" w:hAnsi="Gill Sans" w:cs="Gill Sans"/>
          <w:sz w:val="24"/>
          <w:szCs w:val="24"/>
        </w:rPr>
        <w:tab/>
        <w:t>Organizer, Empty Bowls, Art League of Long Island, Dix Hill, NY</w:t>
      </w:r>
    </w:p>
    <w:p w14:paraId="536E6C16" w14:textId="6AADE294" w:rsidR="00B35965" w:rsidRPr="0074167C" w:rsidRDefault="00E816D0" w:rsidP="00E816D0">
      <w:pPr>
        <w:ind w:right="-840"/>
        <w:rPr>
          <w:rFonts w:ascii="Gill Sans" w:hAnsi="Gill Sans" w:cs="Gill Sans"/>
          <w:i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2</w:t>
      </w:r>
      <w:r w:rsidR="00B35965" w:rsidRPr="0074167C">
        <w:rPr>
          <w:rFonts w:ascii="Gill Sans" w:hAnsi="Gill Sans" w:cs="Gill Sans"/>
          <w:sz w:val="24"/>
          <w:szCs w:val="24"/>
        </w:rPr>
        <w:t>015</w:t>
      </w:r>
      <w:r w:rsidR="00B35965" w:rsidRPr="0074167C">
        <w:rPr>
          <w:rFonts w:ascii="Gill Sans" w:hAnsi="Gill Sans" w:cs="Gill Sans"/>
          <w:sz w:val="24"/>
          <w:szCs w:val="24"/>
        </w:rPr>
        <w:tab/>
      </w:r>
      <w:r w:rsidR="00B35965" w:rsidRPr="0074167C">
        <w:rPr>
          <w:rFonts w:ascii="Gill Sans" w:hAnsi="Gill Sans" w:cs="Gill Sans"/>
          <w:i/>
          <w:sz w:val="24"/>
          <w:szCs w:val="24"/>
        </w:rPr>
        <w:t>Organizer</w:t>
      </w:r>
      <w:r w:rsidR="00B35965" w:rsidRPr="0074167C">
        <w:rPr>
          <w:rFonts w:ascii="Gill Sans" w:hAnsi="Gill Sans" w:cs="Gill Sans"/>
          <w:sz w:val="24"/>
          <w:szCs w:val="24"/>
        </w:rPr>
        <w:t xml:space="preserve">, </w:t>
      </w:r>
      <w:r w:rsidR="009A0555" w:rsidRPr="0074167C">
        <w:rPr>
          <w:rFonts w:ascii="Gill Sans" w:hAnsi="Gill Sans" w:cs="Gill Sans"/>
          <w:sz w:val="24"/>
          <w:szCs w:val="24"/>
        </w:rPr>
        <w:t>W</w:t>
      </w:r>
      <w:r w:rsidR="00B35965" w:rsidRPr="0074167C">
        <w:rPr>
          <w:rFonts w:ascii="Gill Sans" w:hAnsi="Gill Sans" w:cs="Gill Sans"/>
          <w:sz w:val="24"/>
          <w:szCs w:val="24"/>
        </w:rPr>
        <w:t>orkshop with Lisa Naples, SCCC, Selden, NY</w:t>
      </w:r>
      <w:r w:rsidR="00B35965" w:rsidRPr="0074167C">
        <w:rPr>
          <w:rFonts w:ascii="Gill Sans" w:hAnsi="Gill Sans" w:cs="Gill Sans"/>
          <w:i/>
          <w:sz w:val="24"/>
          <w:szCs w:val="24"/>
        </w:rPr>
        <w:t xml:space="preserve"> </w:t>
      </w:r>
    </w:p>
    <w:p w14:paraId="42420D32" w14:textId="4E3558C4" w:rsidR="00B35965" w:rsidRPr="0074167C" w:rsidRDefault="00B35965" w:rsidP="00B35965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i/>
          <w:sz w:val="24"/>
          <w:szCs w:val="24"/>
        </w:rPr>
        <w:t>Organizer</w:t>
      </w:r>
      <w:r w:rsidRPr="0074167C">
        <w:rPr>
          <w:rFonts w:ascii="Gill Sans" w:hAnsi="Gill Sans" w:cs="Gill Sans"/>
          <w:sz w:val="24"/>
          <w:szCs w:val="24"/>
        </w:rPr>
        <w:t>, Empty Bowls, Adelphi University, NY</w:t>
      </w:r>
    </w:p>
    <w:p w14:paraId="6F9B3529" w14:textId="171201FD" w:rsidR="00B35965" w:rsidRPr="0074167C" w:rsidRDefault="00B35965" w:rsidP="00B35965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i/>
          <w:sz w:val="24"/>
          <w:szCs w:val="24"/>
        </w:rPr>
        <w:t>Organizer</w:t>
      </w:r>
      <w:r w:rsidRPr="0074167C">
        <w:rPr>
          <w:rFonts w:ascii="Gill Sans" w:hAnsi="Gill Sans" w:cs="Gill Sans"/>
          <w:sz w:val="24"/>
          <w:szCs w:val="24"/>
        </w:rPr>
        <w:t>, Workshop with Mary Barringer, Adelphi University, NY</w:t>
      </w:r>
    </w:p>
    <w:p w14:paraId="1B7BBC37" w14:textId="08F3BBE3" w:rsidR="00B35965" w:rsidRPr="0074167C" w:rsidRDefault="00B35965" w:rsidP="00B35965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i/>
          <w:sz w:val="24"/>
          <w:szCs w:val="24"/>
        </w:rPr>
        <w:t>Organizer</w:t>
      </w:r>
      <w:r w:rsidRPr="0074167C">
        <w:rPr>
          <w:rFonts w:ascii="Gill Sans" w:hAnsi="Gill Sans" w:cs="Gill Sans"/>
          <w:sz w:val="24"/>
          <w:szCs w:val="24"/>
        </w:rPr>
        <w:t>, Workshop with Fong Choo, Adelphi University, NY</w:t>
      </w:r>
    </w:p>
    <w:p w14:paraId="530D98D8" w14:textId="71105AE3" w:rsidR="00E816D0" w:rsidRPr="0074167C" w:rsidRDefault="00B35965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2</w:t>
      </w:r>
      <w:r w:rsidR="00E816D0" w:rsidRPr="0074167C">
        <w:rPr>
          <w:rFonts w:ascii="Gill Sans" w:hAnsi="Gill Sans" w:cs="Gill Sans"/>
          <w:sz w:val="24"/>
          <w:szCs w:val="24"/>
        </w:rPr>
        <w:t>014</w:t>
      </w:r>
      <w:r w:rsidR="00E816D0" w:rsidRPr="0074167C">
        <w:rPr>
          <w:rFonts w:ascii="Gill Sans" w:hAnsi="Gill Sans" w:cs="Gill Sans"/>
          <w:sz w:val="24"/>
          <w:szCs w:val="24"/>
        </w:rPr>
        <w:tab/>
      </w:r>
      <w:r w:rsidR="00E816D0" w:rsidRPr="0074167C">
        <w:rPr>
          <w:rFonts w:ascii="Gill Sans" w:hAnsi="Gill Sans" w:cs="Gill Sans"/>
          <w:i/>
          <w:sz w:val="24"/>
          <w:szCs w:val="24"/>
        </w:rPr>
        <w:t>Organizer</w:t>
      </w:r>
      <w:r w:rsidR="00E816D0" w:rsidRPr="0074167C">
        <w:rPr>
          <w:rFonts w:ascii="Gill Sans" w:hAnsi="Gill Sans" w:cs="Gill Sans"/>
          <w:sz w:val="24"/>
          <w:szCs w:val="24"/>
        </w:rPr>
        <w:t>, Raku workshop with Brett Thomas, Oyster Bay Historical Society, NY</w:t>
      </w:r>
    </w:p>
    <w:p w14:paraId="4BAD6FEF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ab/>
      </w:r>
      <w:r w:rsidRPr="0074167C">
        <w:rPr>
          <w:rFonts w:ascii="Gill Sans" w:hAnsi="Gill Sans" w:cs="Gill Sans"/>
          <w:i/>
          <w:sz w:val="24"/>
          <w:szCs w:val="24"/>
        </w:rPr>
        <w:t>Exhibition Coordinator</w:t>
      </w:r>
      <w:r w:rsidRPr="0074167C">
        <w:rPr>
          <w:rFonts w:ascii="Gill Sans" w:hAnsi="Gill Sans" w:cs="Gill Sans"/>
          <w:sz w:val="24"/>
          <w:szCs w:val="24"/>
        </w:rPr>
        <w:t>, “It’s Time for Tea”, Koenig Center, Oyster Bay, NY</w:t>
      </w:r>
    </w:p>
    <w:p w14:paraId="57ABF904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2013</w:t>
      </w:r>
      <w:r w:rsidRPr="0074167C">
        <w:rPr>
          <w:rFonts w:ascii="Gill Sans" w:hAnsi="Gill Sans" w:cs="Gill Sans"/>
          <w:sz w:val="24"/>
          <w:szCs w:val="24"/>
        </w:rPr>
        <w:tab/>
        <w:t>Organizer, workshop with Hayne Bayless, Hofstra University, NY</w:t>
      </w:r>
    </w:p>
    <w:p w14:paraId="7B7CFC72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2012</w:t>
      </w:r>
      <w:r w:rsidRPr="0074167C">
        <w:rPr>
          <w:rFonts w:ascii="Gill Sans" w:hAnsi="Gill Sans" w:cs="Gill Sans"/>
          <w:sz w:val="24"/>
          <w:szCs w:val="24"/>
        </w:rPr>
        <w:tab/>
      </w:r>
      <w:r w:rsidRPr="0074167C">
        <w:rPr>
          <w:rFonts w:ascii="Gill Sans" w:hAnsi="Gill Sans" w:cs="Gill Sans"/>
          <w:i/>
          <w:sz w:val="24"/>
          <w:szCs w:val="24"/>
        </w:rPr>
        <w:t>Organizer</w:t>
      </w:r>
      <w:r w:rsidRPr="0074167C">
        <w:rPr>
          <w:rFonts w:ascii="Gill Sans" w:hAnsi="Gill Sans" w:cs="Gill Sans"/>
          <w:sz w:val="24"/>
          <w:szCs w:val="24"/>
        </w:rPr>
        <w:t>, Empty Bowls, Adelphi University, NY</w:t>
      </w:r>
    </w:p>
    <w:p w14:paraId="04ED9422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ab/>
      </w:r>
      <w:r w:rsidRPr="0074167C">
        <w:rPr>
          <w:rFonts w:ascii="Gill Sans" w:hAnsi="Gill Sans" w:cs="Gill Sans"/>
          <w:i/>
          <w:sz w:val="24"/>
          <w:szCs w:val="24"/>
        </w:rPr>
        <w:t>Exhibition Coordinator</w:t>
      </w:r>
      <w:r w:rsidRPr="0074167C">
        <w:rPr>
          <w:rFonts w:ascii="Gill Sans" w:hAnsi="Gill Sans" w:cs="Gill Sans"/>
          <w:sz w:val="24"/>
          <w:szCs w:val="24"/>
        </w:rPr>
        <w:t>, Director’s Cut, Jeanne Tengelson Gallery, NY</w:t>
      </w:r>
    </w:p>
    <w:p w14:paraId="2958936D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ab/>
      </w:r>
      <w:r w:rsidRPr="0074167C">
        <w:rPr>
          <w:rFonts w:ascii="Gill Sans" w:hAnsi="Gill Sans" w:cs="Gill Sans"/>
          <w:i/>
          <w:sz w:val="24"/>
          <w:szCs w:val="24"/>
        </w:rPr>
        <w:t>Exhibition Coordinator</w:t>
      </w:r>
      <w:r w:rsidRPr="0074167C">
        <w:rPr>
          <w:rFonts w:ascii="Gill Sans" w:hAnsi="Gill Sans" w:cs="Gill Sans"/>
          <w:sz w:val="24"/>
          <w:szCs w:val="24"/>
        </w:rPr>
        <w:t>, Dinner Served, Koenig Center, Oyster Bay, NY</w:t>
      </w:r>
    </w:p>
    <w:p w14:paraId="461C837B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ab/>
      </w:r>
      <w:r w:rsidRPr="0074167C">
        <w:rPr>
          <w:rFonts w:ascii="Gill Sans" w:hAnsi="Gill Sans" w:cs="Gill Sans"/>
          <w:i/>
          <w:sz w:val="24"/>
          <w:szCs w:val="24"/>
        </w:rPr>
        <w:t xml:space="preserve">Exhibition Coordinator, </w:t>
      </w:r>
      <w:r w:rsidRPr="0074167C">
        <w:rPr>
          <w:rFonts w:ascii="Gill Sans" w:hAnsi="Gill Sans" w:cs="Gill Sans"/>
          <w:sz w:val="24"/>
          <w:szCs w:val="24"/>
        </w:rPr>
        <w:t>Juried Ceramics Exhibition, Celadon Gallery, Water Mill, NY</w:t>
      </w:r>
    </w:p>
    <w:p w14:paraId="4EECD914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2011</w:t>
      </w:r>
      <w:r w:rsidRPr="0074167C">
        <w:rPr>
          <w:rFonts w:ascii="Gill Sans" w:hAnsi="Gill Sans" w:cs="Gill Sans"/>
          <w:sz w:val="24"/>
          <w:szCs w:val="24"/>
        </w:rPr>
        <w:tab/>
      </w:r>
      <w:r w:rsidRPr="0074167C">
        <w:rPr>
          <w:rFonts w:ascii="Gill Sans" w:hAnsi="Gill Sans" w:cs="Gill Sans"/>
          <w:i/>
          <w:sz w:val="24"/>
          <w:szCs w:val="24"/>
        </w:rPr>
        <w:t>Organizer</w:t>
      </w:r>
      <w:r w:rsidRPr="0074167C">
        <w:rPr>
          <w:rFonts w:ascii="Gill Sans" w:hAnsi="Gill Sans" w:cs="Gill Sans"/>
          <w:sz w:val="24"/>
          <w:szCs w:val="24"/>
        </w:rPr>
        <w:t>, Empty Bowls, Adelphi University, NY</w:t>
      </w:r>
    </w:p>
    <w:p w14:paraId="6F50B479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 xml:space="preserve">2010 </w:t>
      </w:r>
      <w:r w:rsidRPr="0074167C">
        <w:rPr>
          <w:rFonts w:ascii="Gill Sans" w:hAnsi="Gill Sans" w:cs="Gill Sans"/>
          <w:sz w:val="24"/>
          <w:szCs w:val="24"/>
        </w:rPr>
        <w:tab/>
      </w:r>
      <w:r w:rsidRPr="0074167C">
        <w:rPr>
          <w:rFonts w:ascii="Gill Sans" w:hAnsi="Gill Sans" w:cs="Gill Sans"/>
          <w:i/>
          <w:sz w:val="24"/>
          <w:szCs w:val="24"/>
        </w:rPr>
        <w:t>Organizer</w:t>
      </w:r>
      <w:r w:rsidRPr="0074167C">
        <w:rPr>
          <w:rFonts w:ascii="Gill Sans" w:hAnsi="Gill Sans" w:cs="Gill Sans"/>
          <w:sz w:val="24"/>
          <w:szCs w:val="24"/>
        </w:rPr>
        <w:t>, Empty Bowls, Adelphi University, NY</w:t>
      </w:r>
    </w:p>
    <w:p w14:paraId="0628687E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ab/>
      </w:r>
      <w:r w:rsidRPr="0074167C">
        <w:rPr>
          <w:rFonts w:ascii="Gill Sans" w:hAnsi="Gill Sans" w:cs="Gill Sans"/>
          <w:i/>
          <w:sz w:val="24"/>
          <w:szCs w:val="24"/>
        </w:rPr>
        <w:t>Coordinator</w:t>
      </w:r>
      <w:r w:rsidRPr="0074167C">
        <w:rPr>
          <w:rFonts w:ascii="Gill Sans" w:hAnsi="Gill Sans" w:cs="Gill Sans"/>
          <w:sz w:val="24"/>
          <w:szCs w:val="24"/>
        </w:rPr>
        <w:t>, Variations: expressions in clay, Firehouse Gallery, NY</w:t>
      </w:r>
    </w:p>
    <w:p w14:paraId="573D57DA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2009</w:t>
      </w:r>
      <w:r w:rsidRPr="0074167C">
        <w:rPr>
          <w:rFonts w:ascii="Gill Sans" w:hAnsi="Gill Sans" w:cs="Gill Sans"/>
          <w:sz w:val="24"/>
          <w:szCs w:val="24"/>
        </w:rPr>
        <w:tab/>
      </w:r>
      <w:r w:rsidRPr="0074167C">
        <w:rPr>
          <w:rFonts w:ascii="Gill Sans" w:hAnsi="Gill Sans" w:cs="Gill Sans"/>
          <w:i/>
          <w:sz w:val="24"/>
          <w:szCs w:val="24"/>
        </w:rPr>
        <w:t>Organizer</w:t>
      </w:r>
      <w:r w:rsidRPr="0074167C">
        <w:rPr>
          <w:rFonts w:ascii="Gill Sans" w:hAnsi="Gill Sans" w:cs="Gill Sans"/>
          <w:sz w:val="24"/>
          <w:szCs w:val="24"/>
        </w:rPr>
        <w:t>, Words, Inc., Bryant Library, Roslyn, NY</w:t>
      </w:r>
    </w:p>
    <w:p w14:paraId="67603B3B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2008</w:t>
      </w:r>
      <w:r w:rsidRPr="0074167C">
        <w:rPr>
          <w:rFonts w:ascii="Gill Sans" w:hAnsi="Gill Sans" w:cs="Gill Sans"/>
          <w:sz w:val="24"/>
          <w:szCs w:val="24"/>
        </w:rPr>
        <w:tab/>
      </w:r>
      <w:r w:rsidRPr="0074167C">
        <w:rPr>
          <w:rFonts w:ascii="Gill Sans" w:hAnsi="Gill Sans" w:cs="Gill Sans"/>
          <w:i/>
          <w:sz w:val="24"/>
          <w:szCs w:val="24"/>
        </w:rPr>
        <w:t>Coordinator</w:t>
      </w:r>
      <w:r w:rsidRPr="0074167C">
        <w:rPr>
          <w:rFonts w:ascii="Gill Sans" w:hAnsi="Gill Sans" w:cs="Gill Sans"/>
          <w:sz w:val="24"/>
          <w:szCs w:val="24"/>
        </w:rPr>
        <w:t>, Off the Wall, Exhibition, Monroe College, New Rochelle, NY</w:t>
      </w:r>
    </w:p>
    <w:p w14:paraId="71CD3BFE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ab/>
      </w:r>
      <w:r w:rsidRPr="0074167C">
        <w:rPr>
          <w:rFonts w:ascii="Gill Sans" w:hAnsi="Gill Sans" w:cs="Gill Sans"/>
          <w:i/>
          <w:sz w:val="24"/>
          <w:szCs w:val="24"/>
        </w:rPr>
        <w:t>Coordinator</w:t>
      </w:r>
      <w:r w:rsidRPr="0074167C">
        <w:rPr>
          <w:rFonts w:ascii="Gill Sans" w:hAnsi="Gill Sans" w:cs="Gill Sans"/>
          <w:sz w:val="24"/>
          <w:szCs w:val="24"/>
        </w:rPr>
        <w:t>, Inside/Outside, Exhibition, Monroe College, New Rochelle, NY</w:t>
      </w:r>
    </w:p>
    <w:p w14:paraId="69837F40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i/>
          <w:sz w:val="24"/>
          <w:szCs w:val="24"/>
        </w:rPr>
        <w:t>Co-Chair</w:t>
      </w:r>
      <w:r w:rsidRPr="0074167C">
        <w:rPr>
          <w:rFonts w:ascii="Gill Sans" w:hAnsi="Gill Sans" w:cs="Gill Sans"/>
          <w:sz w:val="24"/>
          <w:szCs w:val="24"/>
        </w:rPr>
        <w:t>, A Way With Words, Jericho Public Library, Jericho, NY</w:t>
      </w:r>
    </w:p>
    <w:p w14:paraId="74B59D61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i/>
          <w:sz w:val="24"/>
          <w:szCs w:val="24"/>
        </w:rPr>
        <w:t>Organizer</w:t>
      </w:r>
      <w:r w:rsidRPr="0074167C">
        <w:rPr>
          <w:rFonts w:ascii="Gill Sans" w:hAnsi="Gill Sans" w:cs="Gill Sans"/>
          <w:sz w:val="24"/>
          <w:szCs w:val="24"/>
        </w:rPr>
        <w:t>, Island Clay, A Potters Council Conference, Adelphi University, NY</w:t>
      </w:r>
    </w:p>
    <w:p w14:paraId="766377FD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ab/>
      </w:r>
      <w:r w:rsidRPr="0074167C">
        <w:rPr>
          <w:rFonts w:ascii="Gill Sans" w:hAnsi="Gill Sans" w:cs="Gill Sans"/>
          <w:i/>
          <w:sz w:val="24"/>
          <w:szCs w:val="24"/>
        </w:rPr>
        <w:t>Coordinator</w:t>
      </w:r>
      <w:r w:rsidRPr="0074167C">
        <w:rPr>
          <w:rFonts w:ascii="Gill Sans" w:hAnsi="Gill Sans" w:cs="Gill Sans"/>
          <w:sz w:val="24"/>
          <w:szCs w:val="24"/>
        </w:rPr>
        <w:t>, Alchemy of Art, Art &amp; Science Collaboration, Adelphi University, NY</w:t>
      </w:r>
    </w:p>
    <w:p w14:paraId="60FF1886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2007</w:t>
      </w:r>
      <w:r w:rsidRPr="0074167C">
        <w:rPr>
          <w:rFonts w:ascii="Gill Sans" w:hAnsi="Gill Sans" w:cs="Gill Sans"/>
          <w:sz w:val="24"/>
          <w:szCs w:val="24"/>
        </w:rPr>
        <w:tab/>
      </w:r>
      <w:r w:rsidRPr="0074167C">
        <w:rPr>
          <w:rFonts w:ascii="Gill Sans" w:hAnsi="Gill Sans" w:cs="Gill Sans"/>
          <w:i/>
          <w:sz w:val="24"/>
          <w:szCs w:val="24"/>
        </w:rPr>
        <w:t>Host</w:t>
      </w:r>
      <w:r w:rsidRPr="0074167C">
        <w:rPr>
          <w:rFonts w:ascii="Gill Sans" w:hAnsi="Gill Sans" w:cs="Gill Sans"/>
          <w:sz w:val="24"/>
          <w:szCs w:val="24"/>
        </w:rPr>
        <w:t>, Naked Raku workshop with Rick Epstein, L.I.U., NY</w:t>
      </w:r>
    </w:p>
    <w:p w14:paraId="355CB102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lastRenderedPageBreak/>
        <w:tab/>
      </w:r>
      <w:r w:rsidRPr="0074167C">
        <w:rPr>
          <w:rFonts w:ascii="Gill Sans" w:hAnsi="Gill Sans" w:cs="Gill Sans"/>
          <w:i/>
          <w:sz w:val="24"/>
          <w:szCs w:val="24"/>
        </w:rPr>
        <w:t>Coordinator</w:t>
      </w:r>
      <w:r w:rsidRPr="0074167C">
        <w:rPr>
          <w:rFonts w:ascii="Gill Sans" w:hAnsi="Gill Sans" w:cs="Gill Sans"/>
          <w:sz w:val="24"/>
          <w:szCs w:val="24"/>
        </w:rPr>
        <w:t>, Bowls of Plenty workshop, L.I.U. NY</w:t>
      </w:r>
    </w:p>
    <w:p w14:paraId="3FFF7BE2" w14:textId="77777777" w:rsidR="00E816D0" w:rsidRPr="0074167C" w:rsidRDefault="00E816D0" w:rsidP="00E816D0">
      <w:pPr>
        <w:ind w:left="720" w:right="-840" w:hanging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>2006</w:t>
      </w:r>
      <w:r w:rsidRPr="0074167C">
        <w:rPr>
          <w:rFonts w:ascii="Gill Sans" w:hAnsi="Gill Sans" w:cs="Gill Sans"/>
          <w:sz w:val="24"/>
          <w:szCs w:val="24"/>
        </w:rPr>
        <w:tab/>
      </w:r>
      <w:r w:rsidRPr="0074167C">
        <w:rPr>
          <w:rFonts w:ascii="Gill Sans" w:hAnsi="Gill Sans" w:cs="Gill Sans"/>
          <w:i/>
          <w:sz w:val="24"/>
          <w:szCs w:val="24"/>
        </w:rPr>
        <w:t>Coordinator</w:t>
      </w:r>
      <w:r w:rsidRPr="0074167C">
        <w:rPr>
          <w:rFonts w:ascii="Gill Sans" w:hAnsi="Gill Sans" w:cs="Gill Sans"/>
          <w:sz w:val="24"/>
          <w:szCs w:val="24"/>
        </w:rPr>
        <w:t xml:space="preserve">, All Fired Up: Alternative Firing Techniques, A Potters Council Regional Conference, Adelphi University, NY </w:t>
      </w:r>
    </w:p>
    <w:p w14:paraId="474064FE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i/>
          <w:sz w:val="24"/>
          <w:szCs w:val="24"/>
        </w:rPr>
        <w:t>Curator</w:t>
      </w:r>
      <w:r w:rsidRPr="0074167C">
        <w:rPr>
          <w:rFonts w:ascii="Gill Sans" w:hAnsi="Gill Sans" w:cs="Gill Sans"/>
          <w:sz w:val="24"/>
          <w:szCs w:val="24"/>
        </w:rPr>
        <w:t xml:space="preserve">, Anagama, Bayside Historical Society, Fort Totten, NY </w:t>
      </w:r>
    </w:p>
    <w:p w14:paraId="0C6F4097" w14:textId="77777777" w:rsidR="00E816D0" w:rsidRPr="0074167C" w:rsidRDefault="00E816D0" w:rsidP="00E816D0">
      <w:pPr>
        <w:ind w:left="720" w:right="-840" w:hanging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>2005</w:t>
      </w:r>
      <w:r w:rsidRPr="0074167C">
        <w:rPr>
          <w:rFonts w:ascii="Gill Sans" w:hAnsi="Gill Sans" w:cs="Gill Sans"/>
          <w:sz w:val="24"/>
          <w:szCs w:val="24"/>
        </w:rPr>
        <w:tab/>
      </w:r>
      <w:r w:rsidRPr="0074167C">
        <w:rPr>
          <w:rFonts w:ascii="Gill Sans" w:hAnsi="Gill Sans" w:cs="Gill Sans"/>
          <w:i/>
          <w:sz w:val="24"/>
          <w:szCs w:val="24"/>
        </w:rPr>
        <w:t>Executive Committee</w:t>
      </w:r>
      <w:r w:rsidRPr="0074167C">
        <w:rPr>
          <w:rFonts w:ascii="Gill Sans" w:hAnsi="Gill Sans" w:cs="Gill Sans"/>
          <w:sz w:val="24"/>
          <w:szCs w:val="24"/>
        </w:rPr>
        <w:t>, Artrageous – Nassau County Museum of Art, NY</w:t>
      </w:r>
    </w:p>
    <w:p w14:paraId="230D8BF1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ab/>
      </w:r>
      <w:r w:rsidRPr="0074167C">
        <w:rPr>
          <w:rFonts w:ascii="Gill Sans" w:hAnsi="Gill Sans" w:cs="Gill Sans"/>
          <w:i/>
          <w:sz w:val="24"/>
          <w:szCs w:val="24"/>
        </w:rPr>
        <w:t>Co. Curator</w:t>
      </w:r>
      <w:r w:rsidRPr="0074167C">
        <w:rPr>
          <w:rFonts w:ascii="Gill Sans" w:hAnsi="Gill Sans" w:cs="Gill Sans"/>
          <w:sz w:val="24"/>
          <w:szCs w:val="24"/>
        </w:rPr>
        <w:t>, Anagama – A Group Show, Swirbul Gallery, NY</w:t>
      </w:r>
    </w:p>
    <w:p w14:paraId="59BE6109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>2004</w:t>
      </w:r>
      <w:r w:rsidRPr="0074167C">
        <w:rPr>
          <w:rFonts w:ascii="Gill Sans" w:hAnsi="Gill Sans" w:cs="Gill Sans"/>
          <w:sz w:val="24"/>
          <w:szCs w:val="24"/>
        </w:rPr>
        <w:tab/>
      </w:r>
      <w:r w:rsidRPr="0074167C">
        <w:rPr>
          <w:rFonts w:ascii="Gill Sans" w:hAnsi="Gill Sans" w:cs="Gill Sans"/>
          <w:i/>
          <w:sz w:val="24"/>
          <w:szCs w:val="24"/>
        </w:rPr>
        <w:t>Co. Curator</w:t>
      </w:r>
      <w:r w:rsidRPr="0074167C">
        <w:rPr>
          <w:rFonts w:ascii="Gill Sans" w:hAnsi="Gill Sans" w:cs="Gill Sans"/>
          <w:sz w:val="24"/>
          <w:szCs w:val="24"/>
        </w:rPr>
        <w:t>, Anagama- A Group Show, Hutchins Gallery, NY</w:t>
      </w:r>
    </w:p>
    <w:p w14:paraId="779D70DB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ab/>
      </w:r>
      <w:r w:rsidRPr="0074167C">
        <w:rPr>
          <w:rFonts w:ascii="Gill Sans" w:hAnsi="Gill Sans" w:cs="Gill Sans"/>
          <w:i/>
          <w:sz w:val="24"/>
          <w:szCs w:val="24"/>
        </w:rPr>
        <w:t>Coordinator</w:t>
      </w:r>
      <w:r w:rsidRPr="0074167C">
        <w:rPr>
          <w:rFonts w:ascii="Gill Sans" w:hAnsi="Gill Sans" w:cs="Gill Sans"/>
          <w:sz w:val="24"/>
          <w:szCs w:val="24"/>
        </w:rPr>
        <w:t xml:space="preserve">, Bowls of plenty event- A Benefit for Youth and Family Council </w:t>
      </w:r>
    </w:p>
    <w:p w14:paraId="6DFF728C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>2001 - 2003</w:t>
      </w:r>
      <w:r w:rsidRPr="0074167C">
        <w:rPr>
          <w:rFonts w:ascii="Gill Sans" w:hAnsi="Gill Sans" w:cs="Gill Sans"/>
          <w:sz w:val="24"/>
          <w:szCs w:val="24"/>
        </w:rPr>
        <w:tab/>
      </w:r>
      <w:r w:rsidRPr="0074167C">
        <w:rPr>
          <w:rFonts w:ascii="Gill Sans" w:hAnsi="Gill Sans" w:cs="Gill Sans"/>
          <w:i/>
          <w:sz w:val="24"/>
          <w:szCs w:val="24"/>
        </w:rPr>
        <w:t>Co-Chair</w:t>
      </w:r>
      <w:r w:rsidRPr="0074167C">
        <w:rPr>
          <w:rFonts w:ascii="Gill Sans" w:hAnsi="Gill Sans" w:cs="Gill Sans"/>
          <w:sz w:val="24"/>
          <w:szCs w:val="24"/>
        </w:rPr>
        <w:t xml:space="preserve">, Bowls of plenty event- A Benefit for YFC, by LICG </w:t>
      </w:r>
    </w:p>
    <w:p w14:paraId="7BDA61C3" w14:textId="77777777" w:rsidR="00E816D0" w:rsidRPr="0074167C" w:rsidRDefault="00E816D0" w:rsidP="00E816D0">
      <w:pPr>
        <w:ind w:left="1440" w:right="-840" w:hanging="14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>1995 - 1999</w:t>
      </w:r>
      <w:r w:rsidRPr="0074167C">
        <w:rPr>
          <w:rFonts w:ascii="Gill Sans" w:hAnsi="Gill Sans" w:cs="Gill Sans"/>
          <w:bCs/>
          <w:sz w:val="24"/>
          <w:szCs w:val="24"/>
        </w:rPr>
        <w:tab/>
      </w:r>
      <w:r w:rsidRPr="0074167C">
        <w:rPr>
          <w:rFonts w:ascii="Gill Sans" w:hAnsi="Gill Sans" w:cs="Gill Sans"/>
          <w:bCs/>
          <w:i/>
          <w:sz w:val="24"/>
          <w:szCs w:val="24"/>
        </w:rPr>
        <w:t>Advisory Board member</w:t>
      </w:r>
      <w:r w:rsidRPr="0074167C">
        <w:rPr>
          <w:rFonts w:ascii="Gill Sans" w:hAnsi="Gill Sans" w:cs="Gill Sans"/>
          <w:bCs/>
          <w:sz w:val="24"/>
          <w:szCs w:val="24"/>
        </w:rPr>
        <w:t xml:space="preserve">, </w:t>
      </w:r>
      <w:r w:rsidRPr="0074167C">
        <w:rPr>
          <w:rFonts w:ascii="Gill Sans" w:hAnsi="Gill Sans" w:cs="Gill Sans"/>
          <w:sz w:val="24"/>
          <w:szCs w:val="24"/>
        </w:rPr>
        <w:t>Self-Help Crafts of the World, Save the Children; Gottshalk Gallery, Arts-in-education, Cold Spring Harbor High School, NY</w:t>
      </w:r>
    </w:p>
    <w:p w14:paraId="03E56E41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ab/>
      </w:r>
      <w:r w:rsidRPr="0074167C">
        <w:rPr>
          <w:rFonts w:ascii="Gill Sans" w:hAnsi="Gill Sans" w:cs="Gill Sans"/>
          <w:sz w:val="24"/>
          <w:szCs w:val="24"/>
        </w:rPr>
        <w:tab/>
      </w:r>
      <w:r w:rsidRPr="0074167C">
        <w:rPr>
          <w:rFonts w:ascii="Gill Sans" w:hAnsi="Gill Sans" w:cs="Gill Sans"/>
          <w:i/>
          <w:sz w:val="24"/>
          <w:szCs w:val="24"/>
        </w:rPr>
        <w:t>Artist in Residence</w:t>
      </w:r>
      <w:r w:rsidRPr="0074167C">
        <w:rPr>
          <w:rFonts w:ascii="Gill Sans" w:hAnsi="Gill Sans" w:cs="Gill Sans"/>
          <w:sz w:val="24"/>
          <w:szCs w:val="24"/>
        </w:rPr>
        <w:t xml:space="preserve"> for arts-in-education program for schools, NY</w:t>
      </w:r>
    </w:p>
    <w:p w14:paraId="13C36332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</w:p>
    <w:p w14:paraId="49C135C1" w14:textId="77777777" w:rsidR="00E816D0" w:rsidRDefault="00E816D0" w:rsidP="00E816D0">
      <w:pPr>
        <w:ind w:right="-840"/>
        <w:rPr>
          <w:rFonts w:ascii="Gill Sans" w:hAnsi="Gill Sans" w:cs="Gill Sans"/>
          <w:b/>
          <w:color w:val="800000"/>
          <w:sz w:val="24"/>
          <w:szCs w:val="24"/>
        </w:rPr>
      </w:pPr>
      <w:r w:rsidRPr="00252B15">
        <w:rPr>
          <w:rFonts w:ascii="Gill Sans" w:hAnsi="Gill Sans" w:cs="Gill Sans"/>
          <w:b/>
          <w:color w:val="800000"/>
          <w:sz w:val="24"/>
          <w:szCs w:val="24"/>
        </w:rPr>
        <w:t>INSTALLATIONS</w:t>
      </w:r>
    </w:p>
    <w:p w14:paraId="1437F69F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2011</w:t>
      </w:r>
      <w:r w:rsidRPr="0074167C">
        <w:rPr>
          <w:rFonts w:ascii="Gill Sans" w:hAnsi="Gill Sans" w:cs="Gill Sans"/>
          <w:sz w:val="24"/>
          <w:szCs w:val="24"/>
        </w:rPr>
        <w:tab/>
        <w:t>Dendrites, International Art Biennale, Izmir, Turkey</w:t>
      </w:r>
    </w:p>
    <w:p w14:paraId="41FCEC81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2009</w:t>
      </w:r>
      <w:r w:rsidRPr="0074167C">
        <w:rPr>
          <w:rFonts w:ascii="Gill Sans" w:hAnsi="Gill Sans" w:cs="Gill Sans"/>
          <w:sz w:val="24"/>
          <w:szCs w:val="24"/>
        </w:rPr>
        <w:tab/>
        <w:t>Neuron Network, Patchogue Biennial, Patchogue, NY</w:t>
      </w:r>
    </w:p>
    <w:p w14:paraId="1F09FA4A" w14:textId="7EC919EB" w:rsidR="00E816D0" w:rsidRPr="0074167C" w:rsidRDefault="006E6255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 xml:space="preserve">2008 -2010 </w:t>
      </w:r>
      <w:r w:rsidR="00E816D0" w:rsidRPr="0074167C">
        <w:rPr>
          <w:rFonts w:ascii="Gill Sans" w:hAnsi="Gill Sans" w:cs="Gill Sans"/>
          <w:sz w:val="24"/>
          <w:szCs w:val="24"/>
        </w:rPr>
        <w:t>Pods, Sculpture Biennial, Adelphi University, NY</w:t>
      </w:r>
    </w:p>
    <w:p w14:paraId="5CD3B229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2008</w:t>
      </w:r>
      <w:r w:rsidRPr="0074167C">
        <w:rPr>
          <w:rFonts w:ascii="Gill Sans" w:hAnsi="Gill Sans" w:cs="Gill Sans"/>
          <w:b/>
          <w:sz w:val="24"/>
          <w:szCs w:val="24"/>
        </w:rPr>
        <w:tab/>
      </w:r>
      <w:r w:rsidRPr="0074167C">
        <w:rPr>
          <w:rFonts w:ascii="Gill Sans" w:hAnsi="Gill Sans" w:cs="Gill Sans"/>
          <w:sz w:val="24"/>
          <w:szCs w:val="24"/>
        </w:rPr>
        <w:t>Primordial Considerations</w:t>
      </w:r>
      <w:r w:rsidRPr="0074167C">
        <w:rPr>
          <w:rFonts w:ascii="Gill Sans" w:hAnsi="Gill Sans" w:cs="Gill Sans"/>
          <w:b/>
          <w:sz w:val="24"/>
          <w:szCs w:val="24"/>
        </w:rPr>
        <w:t xml:space="preserve">, </w:t>
      </w:r>
      <w:r w:rsidRPr="0074167C">
        <w:rPr>
          <w:rFonts w:ascii="Gill Sans" w:hAnsi="Gill Sans" w:cs="Gill Sans"/>
          <w:sz w:val="24"/>
          <w:szCs w:val="24"/>
        </w:rPr>
        <w:t>Maxwell Arts, Peekskill, NY</w:t>
      </w:r>
    </w:p>
    <w:p w14:paraId="4066C176" w14:textId="77777777" w:rsidR="00E816D0" w:rsidRPr="0074167C" w:rsidRDefault="00E816D0" w:rsidP="00E816D0">
      <w:pPr>
        <w:ind w:left="720"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Inside/outside, Monroe College, New Rochelle, NY</w:t>
      </w:r>
    </w:p>
    <w:p w14:paraId="41189B4B" w14:textId="77777777" w:rsidR="00E816D0" w:rsidRPr="0074167C" w:rsidRDefault="00E816D0" w:rsidP="00E816D0">
      <w:pPr>
        <w:ind w:left="720"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 xml:space="preserve">Off the Wall, </w:t>
      </w:r>
      <w:r w:rsidRPr="0074167C">
        <w:rPr>
          <w:rFonts w:ascii="Gill Sans" w:hAnsi="Gill Sans" w:cs="Gill Sans"/>
          <w:b/>
          <w:sz w:val="24"/>
          <w:szCs w:val="24"/>
        </w:rPr>
        <w:t>Permanently installed</w:t>
      </w:r>
      <w:r w:rsidRPr="0074167C">
        <w:rPr>
          <w:rFonts w:ascii="Gill Sans" w:hAnsi="Gill Sans" w:cs="Gill Sans"/>
          <w:sz w:val="24"/>
          <w:szCs w:val="24"/>
        </w:rPr>
        <w:t xml:space="preserve">, Monroe College, New Rochelle, NY </w:t>
      </w:r>
    </w:p>
    <w:p w14:paraId="680A5466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2007</w:t>
      </w:r>
      <w:r w:rsidRPr="0074167C">
        <w:rPr>
          <w:rFonts w:ascii="Gill Sans" w:hAnsi="Gill Sans" w:cs="Gill Sans"/>
          <w:sz w:val="24"/>
          <w:szCs w:val="24"/>
        </w:rPr>
        <w:tab/>
      </w:r>
      <w:r w:rsidRPr="0074167C">
        <w:rPr>
          <w:rFonts w:ascii="Gill Sans" w:hAnsi="Gill Sans" w:cs="Gill Sans"/>
          <w:bCs/>
          <w:sz w:val="24"/>
          <w:szCs w:val="24"/>
        </w:rPr>
        <w:t>Internal Space, Adelphi University, Garden City, NY*</w:t>
      </w:r>
    </w:p>
    <w:p w14:paraId="6F54CA2F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bCs/>
          <w:sz w:val="24"/>
          <w:szCs w:val="24"/>
        </w:rPr>
        <w:t>2006</w:t>
      </w:r>
      <w:r w:rsidRPr="0074167C">
        <w:rPr>
          <w:rFonts w:ascii="Gill Sans" w:hAnsi="Gill Sans" w:cs="Gill Sans"/>
          <w:bCs/>
          <w:sz w:val="24"/>
          <w:szCs w:val="24"/>
        </w:rPr>
        <w:tab/>
      </w:r>
      <w:r w:rsidRPr="0074167C">
        <w:rPr>
          <w:rFonts w:ascii="Gill Sans" w:hAnsi="Gill Sans" w:cs="Gill Sans"/>
          <w:sz w:val="24"/>
          <w:szCs w:val="24"/>
        </w:rPr>
        <w:t xml:space="preserve">Threshold, </w:t>
      </w:r>
      <w:r w:rsidRPr="0074167C">
        <w:rPr>
          <w:rFonts w:ascii="Gill Sans" w:hAnsi="Gill Sans" w:cs="Gill Sans"/>
          <w:b/>
          <w:sz w:val="24"/>
          <w:szCs w:val="24"/>
        </w:rPr>
        <w:t>Permanently installed</w:t>
      </w:r>
      <w:r w:rsidRPr="0074167C">
        <w:rPr>
          <w:rFonts w:ascii="Gill Sans" w:hAnsi="Gill Sans" w:cs="Gill Sans"/>
          <w:sz w:val="24"/>
          <w:szCs w:val="24"/>
        </w:rPr>
        <w:t>, Cornwall Bridge, CT*</w:t>
      </w:r>
    </w:p>
    <w:p w14:paraId="22DD53F4" w14:textId="77777777" w:rsidR="00E816D0" w:rsidRPr="0074167C" w:rsidRDefault="00E816D0" w:rsidP="00E816D0">
      <w:pPr>
        <w:ind w:right="-840" w:firstLine="72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>Threshold, Fine Arts Facility, Adelphi University, NY*</w:t>
      </w:r>
    </w:p>
    <w:p w14:paraId="1FEA7A41" w14:textId="77777777" w:rsidR="00E816D0" w:rsidRPr="0074167C" w:rsidRDefault="00E816D0" w:rsidP="00E816D0">
      <w:pPr>
        <w:ind w:right="-840"/>
        <w:rPr>
          <w:rFonts w:ascii="Gill Sans" w:hAnsi="Gill Sans" w:cs="Gill Sans"/>
          <w:b/>
          <w:sz w:val="24"/>
          <w:szCs w:val="24"/>
        </w:rPr>
      </w:pPr>
    </w:p>
    <w:p w14:paraId="0160D573" w14:textId="77777777" w:rsidR="00E816D0" w:rsidRDefault="00E816D0" w:rsidP="00E816D0">
      <w:pPr>
        <w:ind w:right="-840"/>
        <w:rPr>
          <w:rFonts w:ascii="Gill Sans" w:hAnsi="Gill Sans" w:cs="Gill Sans"/>
          <w:b/>
          <w:color w:val="800000"/>
          <w:sz w:val="24"/>
          <w:szCs w:val="24"/>
        </w:rPr>
      </w:pPr>
      <w:r w:rsidRPr="00252B15">
        <w:rPr>
          <w:rFonts w:ascii="Gill Sans" w:hAnsi="Gill Sans" w:cs="Gill Sans"/>
          <w:b/>
          <w:color w:val="800000"/>
          <w:sz w:val="24"/>
          <w:szCs w:val="24"/>
        </w:rPr>
        <w:t>REFERENCES</w:t>
      </w:r>
    </w:p>
    <w:p w14:paraId="614FB113" w14:textId="77777777" w:rsidR="00CA1C05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b/>
          <w:sz w:val="24"/>
          <w:szCs w:val="24"/>
        </w:rPr>
        <w:t>Seung Lee</w:t>
      </w:r>
      <w:r w:rsidRPr="0074167C">
        <w:rPr>
          <w:rFonts w:ascii="Gill Sans" w:hAnsi="Gill Sans" w:cs="Gill Sans"/>
          <w:sz w:val="24"/>
          <w:szCs w:val="24"/>
        </w:rPr>
        <w:t>, Director,</w:t>
      </w:r>
      <w:r w:rsidR="00CA1C05">
        <w:rPr>
          <w:rFonts w:ascii="Gill Sans" w:hAnsi="Gill Sans" w:cs="Gill Sans"/>
          <w:sz w:val="24"/>
          <w:szCs w:val="24"/>
        </w:rPr>
        <w:t xml:space="preserve"> Fine Art and Graduate Studies</w:t>
      </w:r>
    </w:p>
    <w:p w14:paraId="4E2964D2" w14:textId="77777777" w:rsidR="00CA1C05" w:rsidRDefault="00744F7F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 xml:space="preserve">Email: </w:t>
      </w:r>
      <w:hyperlink r:id="rId6" w:history="1">
        <w:r w:rsidRPr="0074167C">
          <w:rPr>
            <w:rStyle w:val="Hyperlink"/>
            <w:rFonts w:ascii="Gill Sans" w:hAnsi="Gill Sans" w:cs="Gill Sans"/>
            <w:color w:val="auto"/>
            <w:sz w:val="24"/>
            <w:szCs w:val="24"/>
          </w:rPr>
          <w:t>Seung.Lee@liu.edu</w:t>
        </w:r>
      </w:hyperlink>
      <w:r w:rsidR="00CA1C05">
        <w:rPr>
          <w:rFonts w:ascii="Gill Sans" w:hAnsi="Gill Sans" w:cs="Gill Sans"/>
          <w:sz w:val="24"/>
          <w:szCs w:val="24"/>
        </w:rPr>
        <w:t xml:space="preserve"> </w:t>
      </w:r>
    </w:p>
    <w:p w14:paraId="789A4D2B" w14:textId="250DB3C4" w:rsidR="00744F7F" w:rsidRPr="0074167C" w:rsidRDefault="00744F7F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 xml:space="preserve">Website: </w:t>
      </w:r>
      <w:hyperlink r:id="rId7" w:history="1">
        <w:r w:rsidRPr="0074167C">
          <w:rPr>
            <w:rStyle w:val="Hyperlink"/>
            <w:rFonts w:ascii="Gill Sans" w:hAnsi="Gill Sans" w:cs="Gill Sans"/>
            <w:color w:val="auto"/>
            <w:sz w:val="24"/>
            <w:szCs w:val="24"/>
          </w:rPr>
          <w:t>http://www.leeseung.com</w:t>
        </w:r>
      </w:hyperlink>
    </w:p>
    <w:p w14:paraId="7D78D043" w14:textId="77777777" w:rsidR="00E816D0" w:rsidRPr="0074167C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</w:p>
    <w:p w14:paraId="70356A65" w14:textId="4B5F48E7" w:rsidR="00522A93" w:rsidRDefault="00E816D0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b/>
          <w:sz w:val="24"/>
          <w:szCs w:val="24"/>
        </w:rPr>
        <w:t>Richard Vaux</w:t>
      </w:r>
      <w:r w:rsidRPr="0074167C">
        <w:rPr>
          <w:rFonts w:ascii="Gill Sans" w:hAnsi="Gill Sans" w:cs="Gill Sans"/>
          <w:sz w:val="24"/>
          <w:szCs w:val="24"/>
        </w:rPr>
        <w:t xml:space="preserve">, </w:t>
      </w:r>
      <w:r w:rsidR="006E6255" w:rsidRPr="0074167C">
        <w:rPr>
          <w:rFonts w:ascii="Gill Sans" w:hAnsi="Gill Sans" w:cs="Gill Sans"/>
          <w:sz w:val="24"/>
          <w:szCs w:val="24"/>
        </w:rPr>
        <w:t>Artist</w:t>
      </w:r>
      <w:r w:rsidRPr="0074167C">
        <w:rPr>
          <w:rFonts w:ascii="Gill Sans" w:hAnsi="Gill Sans" w:cs="Gill Sans"/>
          <w:sz w:val="24"/>
          <w:szCs w:val="24"/>
        </w:rPr>
        <w:t>, Professor Emeritus</w:t>
      </w:r>
    </w:p>
    <w:p w14:paraId="7EE0A1E2" w14:textId="77777777" w:rsidR="00CA1C05" w:rsidRDefault="00744F7F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 xml:space="preserve">Email: </w:t>
      </w:r>
      <w:hyperlink r:id="rId8" w:history="1">
        <w:r w:rsidRPr="0074167C">
          <w:rPr>
            <w:rStyle w:val="Hyperlink"/>
            <w:rFonts w:ascii="Gill Sans" w:hAnsi="Gill Sans" w:cs="Gill Sans"/>
            <w:color w:val="auto"/>
            <w:sz w:val="24"/>
            <w:szCs w:val="24"/>
          </w:rPr>
          <w:t>vauxart1@gmail.com</w:t>
        </w:r>
      </w:hyperlink>
      <w:r w:rsidR="00CA1C05">
        <w:rPr>
          <w:rFonts w:ascii="Gill Sans" w:hAnsi="Gill Sans" w:cs="Gill Sans"/>
          <w:sz w:val="24"/>
          <w:szCs w:val="24"/>
        </w:rPr>
        <w:t xml:space="preserve"> </w:t>
      </w:r>
    </w:p>
    <w:p w14:paraId="43771E12" w14:textId="0AAF4727" w:rsidR="00744F7F" w:rsidRPr="0074167C" w:rsidRDefault="00744F7F" w:rsidP="00E816D0">
      <w:pPr>
        <w:ind w:right="-840"/>
        <w:rPr>
          <w:rFonts w:ascii="Gill Sans" w:hAnsi="Gill Sans" w:cs="Gill Sans"/>
          <w:sz w:val="24"/>
          <w:szCs w:val="24"/>
        </w:rPr>
      </w:pPr>
      <w:r w:rsidRPr="0074167C">
        <w:rPr>
          <w:rFonts w:ascii="Gill Sans" w:hAnsi="Gill Sans" w:cs="Gill Sans"/>
          <w:sz w:val="24"/>
          <w:szCs w:val="24"/>
        </w:rPr>
        <w:t xml:space="preserve">Website: </w:t>
      </w:r>
      <w:hyperlink r:id="rId9" w:history="1">
        <w:r w:rsidRPr="0074167C">
          <w:rPr>
            <w:rStyle w:val="Hyperlink"/>
            <w:rFonts w:ascii="Gill Sans" w:hAnsi="Gill Sans" w:cs="Gill Sans"/>
            <w:color w:val="auto"/>
            <w:sz w:val="24"/>
            <w:szCs w:val="24"/>
          </w:rPr>
          <w:t>http://richardvaux.com</w:t>
        </w:r>
      </w:hyperlink>
    </w:p>
    <w:p w14:paraId="58C5BF01" w14:textId="77777777" w:rsidR="00D5363D" w:rsidRPr="0074167C" w:rsidRDefault="00D5363D" w:rsidP="00E816D0">
      <w:pPr>
        <w:ind w:right="-840"/>
        <w:rPr>
          <w:rFonts w:ascii="Gill Sans" w:hAnsi="Gill Sans" w:cs="Gill Sans"/>
          <w:sz w:val="24"/>
          <w:szCs w:val="24"/>
        </w:rPr>
      </w:pPr>
    </w:p>
    <w:p w14:paraId="0B0A59EE" w14:textId="217CABF9" w:rsidR="000E150E" w:rsidRDefault="00D5363D" w:rsidP="00744F7F">
      <w:pPr>
        <w:ind w:right="-840"/>
        <w:rPr>
          <w:rFonts w:ascii="Gill Sans" w:eastAsiaTheme="minorEastAsia" w:hAnsi="Gill Sans" w:cs="Gill Sans"/>
          <w:sz w:val="24"/>
          <w:szCs w:val="24"/>
        </w:rPr>
      </w:pPr>
      <w:r w:rsidRPr="0074167C">
        <w:rPr>
          <w:rFonts w:ascii="Gill Sans" w:hAnsi="Gill Sans" w:cs="Gill Sans"/>
          <w:b/>
          <w:sz w:val="24"/>
          <w:szCs w:val="24"/>
        </w:rPr>
        <w:t xml:space="preserve">Barbara </w:t>
      </w:r>
      <w:r w:rsidR="00A55E08" w:rsidRPr="0074167C">
        <w:rPr>
          <w:rFonts w:ascii="Gill Sans" w:hAnsi="Gill Sans" w:cs="Gill Sans"/>
          <w:b/>
          <w:sz w:val="24"/>
          <w:szCs w:val="24"/>
        </w:rPr>
        <w:t>Karyo</w:t>
      </w:r>
      <w:r w:rsidR="00A55E08" w:rsidRPr="0074167C">
        <w:rPr>
          <w:rFonts w:ascii="Gill Sans" w:hAnsi="Gill Sans" w:cs="Gill Sans"/>
          <w:sz w:val="24"/>
          <w:szCs w:val="24"/>
        </w:rPr>
        <w:t>, Ceramic Artist</w:t>
      </w:r>
      <w:r w:rsidR="00744F7F" w:rsidRPr="0074167C">
        <w:rPr>
          <w:rFonts w:ascii="Gill Sans" w:hAnsi="Gill Sans" w:cs="Gill Sans"/>
          <w:sz w:val="24"/>
          <w:szCs w:val="24"/>
        </w:rPr>
        <w:t xml:space="preserve">, </w:t>
      </w:r>
      <w:r w:rsidR="00744F7F" w:rsidRPr="0074167C">
        <w:rPr>
          <w:rFonts w:ascii="Gill Sans" w:eastAsiaTheme="minorEastAsia" w:hAnsi="Gill Sans" w:cs="Gill Sans"/>
          <w:sz w:val="24"/>
          <w:szCs w:val="24"/>
        </w:rPr>
        <w:t>Professor of Visual Arts</w:t>
      </w:r>
    </w:p>
    <w:p w14:paraId="75264E44" w14:textId="77777777" w:rsidR="00CA1C05" w:rsidRDefault="00744F7F" w:rsidP="00744F7F">
      <w:pPr>
        <w:ind w:right="-840"/>
        <w:rPr>
          <w:rFonts w:ascii="Gill Sans" w:eastAsiaTheme="minorEastAsia" w:hAnsi="Gill Sans" w:cs="Gill Sans"/>
          <w:sz w:val="24"/>
          <w:szCs w:val="24"/>
        </w:rPr>
      </w:pPr>
      <w:r w:rsidRPr="0074167C">
        <w:rPr>
          <w:rFonts w:ascii="Gill Sans" w:eastAsiaTheme="minorEastAsia" w:hAnsi="Gill Sans" w:cs="Gill Sans"/>
          <w:sz w:val="24"/>
          <w:szCs w:val="24"/>
        </w:rPr>
        <w:t xml:space="preserve">Email: </w:t>
      </w:r>
      <w:hyperlink r:id="rId10" w:history="1">
        <w:r w:rsidRPr="0074167C">
          <w:rPr>
            <w:rFonts w:ascii="Gill Sans" w:eastAsiaTheme="minorEastAsia" w:hAnsi="Gill Sans" w:cs="Gill Sans"/>
            <w:sz w:val="24"/>
            <w:szCs w:val="24"/>
            <w:u w:val="single" w:color="0D49BD"/>
          </w:rPr>
          <w:t>Bgkart@mac.com</w:t>
        </w:r>
      </w:hyperlink>
      <w:r w:rsidR="00CA1C05">
        <w:rPr>
          <w:rFonts w:ascii="Gill Sans" w:eastAsiaTheme="minorEastAsia" w:hAnsi="Gill Sans" w:cs="Gill Sans"/>
          <w:sz w:val="24"/>
          <w:szCs w:val="24"/>
        </w:rPr>
        <w:t xml:space="preserve"> </w:t>
      </w:r>
    </w:p>
    <w:p w14:paraId="128BCB9B" w14:textId="5995815C" w:rsidR="00D5363D" w:rsidRPr="0074167C" w:rsidRDefault="00744F7F" w:rsidP="00744F7F">
      <w:pPr>
        <w:ind w:right="-840"/>
        <w:rPr>
          <w:rFonts w:ascii="Gill Sans" w:eastAsiaTheme="minorEastAsia" w:hAnsi="Gill Sans" w:cs="Gill Sans"/>
          <w:sz w:val="24"/>
          <w:szCs w:val="24"/>
        </w:rPr>
      </w:pPr>
      <w:r w:rsidRPr="0074167C">
        <w:rPr>
          <w:rFonts w:ascii="Gill Sans" w:eastAsiaTheme="minorEastAsia" w:hAnsi="Gill Sans" w:cs="Gill Sans"/>
          <w:sz w:val="24"/>
          <w:szCs w:val="24"/>
        </w:rPr>
        <w:t xml:space="preserve">Website: </w:t>
      </w:r>
      <w:hyperlink r:id="rId11" w:history="1">
        <w:r w:rsidRPr="0074167C">
          <w:rPr>
            <w:rStyle w:val="Hyperlink"/>
            <w:rFonts w:ascii="Gill Sans" w:eastAsiaTheme="minorEastAsia" w:hAnsi="Gill Sans" w:cs="Gill Sans"/>
            <w:color w:val="auto"/>
            <w:sz w:val="24"/>
            <w:szCs w:val="24"/>
          </w:rPr>
          <w:t>http://www.barbarakaryo.com</w:t>
        </w:r>
      </w:hyperlink>
    </w:p>
    <w:p w14:paraId="47B920D1" w14:textId="77777777" w:rsidR="00744F7F" w:rsidRPr="0074167C" w:rsidRDefault="00744F7F" w:rsidP="00744F7F">
      <w:pPr>
        <w:ind w:right="-840"/>
        <w:rPr>
          <w:rFonts w:ascii="Gill Sans" w:hAnsi="Gill Sans" w:cs="Gill Sans"/>
          <w:sz w:val="24"/>
          <w:szCs w:val="24"/>
        </w:rPr>
      </w:pPr>
    </w:p>
    <w:p w14:paraId="6285AA4D" w14:textId="77777777" w:rsidR="00E816D0" w:rsidRPr="00744F7F" w:rsidRDefault="00E816D0" w:rsidP="00E816D0">
      <w:pPr>
        <w:ind w:right="-840"/>
        <w:rPr>
          <w:rFonts w:ascii="Gill Sans" w:hAnsi="Gill Sans" w:cs="Gill Sans"/>
          <w:color w:val="404040"/>
          <w:sz w:val="24"/>
          <w:szCs w:val="24"/>
        </w:rPr>
      </w:pPr>
    </w:p>
    <w:p w14:paraId="098835E9" w14:textId="77777777" w:rsidR="00F21981" w:rsidRDefault="00F21981"/>
    <w:sectPr w:rsidR="00F21981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0B706" w14:textId="77777777" w:rsidR="00FD5359" w:rsidRDefault="00FD5359" w:rsidP="00B35965">
      <w:r>
        <w:separator/>
      </w:r>
    </w:p>
  </w:endnote>
  <w:endnote w:type="continuationSeparator" w:id="0">
    <w:p w14:paraId="552FEAD1" w14:textId="77777777" w:rsidR="00FD5359" w:rsidRDefault="00FD5359" w:rsidP="00B3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B1E08" w14:textId="77777777" w:rsidR="00FD5359" w:rsidRDefault="00FD5359" w:rsidP="00B35965">
      <w:r>
        <w:separator/>
      </w:r>
    </w:p>
  </w:footnote>
  <w:footnote w:type="continuationSeparator" w:id="0">
    <w:p w14:paraId="0A8FED39" w14:textId="77777777" w:rsidR="00FD5359" w:rsidRDefault="00FD5359" w:rsidP="00B359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6D0"/>
    <w:rsid w:val="00060F82"/>
    <w:rsid w:val="00071C6A"/>
    <w:rsid w:val="000E150E"/>
    <w:rsid w:val="000F2573"/>
    <w:rsid w:val="001F0E68"/>
    <w:rsid w:val="002A25D6"/>
    <w:rsid w:val="002A5F16"/>
    <w:rsid w:val="00320AB9"/>
    <w:rsid w:val="003500BA"/>
    <w:rsid w:val="00447529"/>
    <w:rsid w:val="0046460D"/>
    <w:rsid w:val="004859A3"/>
    <w:rsid w:val="00522A93"/>
    <w:rsid w:val="005D6F4F"/>
    <w:rsid w:val="005F0D8D"/>
    <w:rsid w:val="00612C39"/>
    <w:rsid w:val="0061606E"/>
    <w:rsid w:val="006B68A3"/>
    <w:rsid w:val="006E32E2"/>
    <w:rsid w:val="006E6255"/>
    <w:rsid w:val="0074167C"/>
    <w:rsid w:val="00744F7F"/>
    <w:rsid w:val="00793E7E"/>
    <w:rsid w:val="007A39F0"/>
    <w:rsid w:val="007C32F4"/>
    <w:rsid w:val="008A7FF0"/>
    <w:rsid w:val="008F3C17"/>
    <w:rsid w:val="00962581"/>
    <w:rsid w:val="0099298B"/>
    <w:rsid w:val="009A0555"/>
    <w:rsid w:val="009E4F67"/>
    <w:rsid w:val="00A55E08"/>
    <w:rsid w:val="00A571AB"/>
    <w:rsid w:val="00B35965"/>
    <w:rsid w:val="00B925E3"/>
    <w:rsid w:val="00C17654"/>
    <w:rsid w:val="00CA1C05"/>
    <w:rsid w:val="00CA27EC"/>
    <w:rsid w:val="00CC224D"/>
    <w:rsid w:val="00D1497B"/>
    <w:rsid w:val="00D427E5"/>
    <w:rsid w:val="00D5363D"/>
    <w:rsid w:val="00DB28E3"/>
    <w:rsid w:val="00DD24C5"/>
    <w:rsid w:val="00E317DD"/>
    <w:rsid w:val="00E6527E"/>
    <w:rsid w:val="00E816D0"/>
    <w:rsid w:val="00F21981"/>
    <w:rsid w:val="00F26F53"/>
    <w:rsid w:val="00FD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D8FA7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816D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59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596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359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965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5E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5E3"/>
    <w:rPr>
      <w:rFonts w:ascii="Lucida Grande" w:eastAsia="Times New Roman" w:hAnsi="Lucida Grande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44F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uxart1@gmail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leeseung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ung.Lee@liu.edu" TargetMode="External"/><Relationship Id="rId11" Type="http://schemas.openxmlformats.org/officeDocument/2006/relationships/hyperlink" Target="http://www.barbarakaryo.com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Bgkart@mac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richardvau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2552</Words>
  <Characters>15482</Characters>
  <Application>Microsoft Office Word</Application>
  <DocSecurity>0</DocSecurity>
  <Lines>318</Lines>
  <Paragraphs>296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</Company>
  <LinksUpToDate>false</LinksUpToDate>
  <CharactersWithSpaces>17986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vivek  mittal</dc:creator>
  <cp:keywords/>
  <dc:description/>
  <cp:lastModifiedBy>Vivek Mittal</cp:lastModifiedBy>
  <cp:revision>6</cp:revision>
  <dcterms:created xsi:type="dcterms:W3CDTF">2025-01-23T14:21:00Z</dcterms:created>
  <dcterms:modified xsi:type="dcterms:W3CDTF">2026-02-17T16:16:00Z</dcterms:modified>
</cp:coreProperties>
</file>